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25B8E3E4" w14:textId="77777777" w:rsidR="00981DA6" w:rsidRPr="008C770D" w:rsidRDefault="00981DA6" w:rsidP="00981DA6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410B6FC1" w14:textId="77777777" w:rsidR="00981DA6" w:rsidRDefault="00981DA6" w:rsidP="00981D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6ECB155A" w14:textId="77777777" w:rsidR="00981DA6" w:rsidRDefault="00981DA6" w:rsidP="00981DA6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4CEAB58C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A839AE">
        <w:rPr>
          <w:rFonts w:cs="Times New Roman"/>
          <w:sz w:val="22"/>
        </w:rPr>
        <w:t>водопоглощения</w:t>
      </w:r>
    </w:p>
    <w:p w14:paraId="355DD548" w14:textId="2633B0EF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984F63" w:rsidRPr="00984F63">
        <w:rPr>
          <w:rFonts w:cs="Times New Roman"/>
          <w:sz w:val="22"/>
        </w:rPr>
        <w:t>ГОСТ 8269.0-97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616"/>
        <w:gridCol w:w="1417"/>
      </w:tblGrid>
      <w:tr w:rsidR="007617A6" w14:paraId="2B4E452E" w14:textId="77777777" w:rsidTr="005E672D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616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5E672D">
        <w:tc>
          <w:tcPr>
            <w:tcW w:w="1008" w:type="dxa"/>
            <w:vAlign w:val="center"/>
          </w:tcPr>
          <w:p w14:paraId="74C0ADD4" w14:textId="0E760E74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798F6DD9" w:rsidR="00DE2DF5" w:rsidRPr="00CA08A3" w:rsidRDefault="00DE2DF5" w:rsidP="00550871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1DDF78C9" w14:textId="7FFF2084" w:rsidR="00DE2DF5" w:rsidRPr="001F71D4" w:rsidRDefault="00DE2DF5" w:rsidP="00550871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129761D" w14:textId="291739D9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5E672D">
        <w:tc>
          <w:tcPr>
            <w:tcW w:w="1008" w:type="dxa"/>
            <w:vAlign w:val="center"/>
          </w:tcPr>
          <w:p w14:paraId="275C0AA5" w14:textId="3315C680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53A3197E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7BFBF93" w14:textId="61429D8D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62152BEA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E672D" w14:paraId="138E8F57" w14:textId="77777777" w:rsidTr="005E672D">
        <w:tc>
          <w:tcPr>
            <w:tcW w:w="1008" w:type="dxa"/>
            <w:vAlign w:val="center"/>
          </w:tcPr>
          <w:p w14:paraId="5C774619" w14:textId="3761370F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66C90635" w14:textId="70BDAB4A" w:rsidR="005E672D" w:rsidRPr="004F5F78" w:rsidRDefault="005E672D" w:rsidP="005E672D">
            <w:pPr>
              <w:rPr>
                <w:rFonts w:cs="Times New Roman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49000E99" w14:textId="1BFA69E8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3CDA47" w14:textId="656CDA2A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485" w:type="dxa"/>
        <w:tblLayout w:type="fixed"/>
        <w:tblLook w:val="04A0" w:firstRow="1" w:lastRow="0" w:firstColumn="1" w:lastColumn="0" w:noHBand="0" w:noVBand="1"/>
      </w:tblPr>
      <w:tblGrid>
        <w:gridCol w:w="1088"/>
        <w:gridCol w:w="873"/>
        <w:gridCol w:w="912"/>
        <w:gridCol w:w="1044"/>
        <w:gridCol w:w="1465"/>
        <w:gridCol w:w="1701"/>
        <w:gridCol w:w="992"/>
        <w:gridCol w:w="992"/>
        <w:gridCol w:w="1418"/>
      </w:tblGrid>
      <w:tr w:rsidR="00552F99" w:rsidRPr="00360DE9" w14:paraId="5F9D22FA" w14:textId="7DC46521" w:rsidTr="00630BA8">
        <w:trPr>
          <w:trHeight w:val="379"/>
        </w:trPr>
        <w:tc>
          <w:tcPr>
            <w:tcW w:w="1088" w:type="dxa"/>
            <w:vMerge w:val="restart"/>
            <w:vAlign w:val="center"/>
          </w:tcPr>
          <w:p w14:paraId="0605F026" w14:textId="77777777" w:rsidR="00552F99" w:rsidRDefault="00552F99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552F99" w:rsidRDefault="00552F99" w:rsidP="00360DE9">
            <w:pPr>
              <w:jc w:val="center"/>
            </w:pPr>
            <w:r>
              <w:t>/</w:t>
            </w:r>
          </w:p>
          <w:p w14:paraId="31FF9D15" w14:textId="0E87E06E" w:rsidR="00552F99" w:rsidRPr="00360DE9" w:rsidRDefault="00552F99" w:rsidP="00360DE9">
            <w:pPr>
              <w:jc w:val="center"/>
            </w:pPr>
            <w:r>
              <w:t>Дата исп.</w:t>
            </w:r>
          </w:p>
        </w:tc>
        <w:tc>
          <w:tcPr>
            <w:tcW w:w="873" w:type="dxa"/>
            <w:vMerge w:val="restart"/>
            <w:vAlign w:val="center"/>
          </w:tcPr>
          <w:p w14:paraId="442B10F6" w14:textId="2A83D32A" w:rsidR="00552F99" w:rsidRPr="00360DE9" w:rsidRDefault="00552F99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14:paraId="1C753EDF" w14:textId="1DC0A5B6" w:rsidR="00552F99" w:rsidRPr="00360DE9" w:rsidRDefault="00552F99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465" w:type="dxa"/>
            <w:vMerge w:val="restart"/>
            <w:vAlign w:val="center"/>
          </w:tcPr>
          <w:p w14:paraId="31BC4597" w14:textId="7967F094" w:rsidR="00552F99" w:rsidRDefault="00552F99" w:rsidP="00360DE9">
            <w:pPr>
              <w:jc w:val="center"/>
            </w:pPr>
            <w:r>
              <w:t>Масса образца</w:t>
            </w:r>
            <w:r w:rsidR="009338D5">
              <w:t xml:space="preserve"> в сухом </w:t>
            </w:r>
            <w:r>
              <w:t>состоянии,</w:t>
            </w:r>
          </w:p>
          <w:p w14:paraId="58F9A6CF" w14:textId="2CA5A0D6" w:rsidR="00552F99" w:rsidRPr="00360DE9" w:rsidRDefault="00552F99" w:rsidP="00360DE9">
            <w:pPr>
              <w:jc w:val="center"/>
            </w:pPr>
            <w:r>
              <w:t>г</w:t>
            </w:r>
          </w:p>
        </w:tc>
        <w:tc>
          <w:tcPr>
            <w:tcW w:w="1701" w:type="dxa"/>
            <w:vMerge w:val="restart"/>
            <w:vAlign w:val="center"/>
          </w:tcPr>
          <w:p w14:paraId="403FC8B4" w14:textId="7D981A26" w:rsidR="00552F99" w:rsidRDefault="00552F99" w:rsidP="00552F99">
            <w:pPr>
              <w:jc w:val="center"/>
            </w:pPr>
            <w:r>
              <w:t xml:space="preserve">Масса образца в </w:t>
            </w:r>
            <w:r w:rsidR="009338D5">
              <w:t>насыщенном водой</w:t>
            </w:r>
            <w:r>
              <w:t xml:space="preserve"> состоянии,</w:t>
            </w:r>
          </w:p>
          <w:p w14:paraId="0152FAB4" w14:textId="6A03668C" w:rsidR="00552F99" w:rsidRDefault="00552F99" w:rsidP="00552F99">
            <w:pPr>
              <w:jc w:val="center"/>
            </w:pPr>
            <w:r>
              <w:t>г</w:t>
            </w:r>
          </w:p>
        </w:tc>
        <w:tc>
          <w:tcPr>
            <w:tcW w:w="1984" w:type="dxa"/>
            <w:gridSpan w:val="2"/>
            <w:vAlign w:val="center"/>
          </w:tcPr>
          <w:p w14:paraId="70D3D053" w14:textId="7A8D756D" w:rsidR="00552F99" w:rsidRPr="00AC0F99" w:rsidRDefault="00630BA8" w:rsidP="00360DE9">
            <w:pPr>
              <w:jc w:val="center"/>
              <w:rPr>
                <w:vertAlign w:val="superscript"/>
              </w:rPr>
            </w:pPr>
            <w:r>
              <w:t>Водопоглощение</w:t>
            </w:r>
            <w:r w:rsidR="00552F99" w:rsidRPr="00360DE9">
              <w:t xml:space="preserve">, </w:t>
            </w:r>
            <w:r w:rsidR="00772D62">
              <w:t>%</w:t>
            </w:r>
          </w:p>
        </w:tc>
        <w:tc>
          <w:tcPr>
            <w:tcW w:w="1418" w:type="dxa"/>
            <w:vMerge w:val="restart"/>
            <w:vAlign w:val="center"/>
          </w:tcPr>
          <w:p w14:paraId="5060FAC0" w14:textId="070F97B3" w:rsidR="00552F99" w:rsidRDefault="00552F99" w:rsidP="00360DE9">
            <w:pPr>
              <w:jc w:val="center"/>
            </w:pPr>
            <w:r>
              <w:t>Коэффициент</w:t>
            </w:r>
          </w:p>
          <w:p w14:paraId="726897CC" w14:textId="26875D81" w:rsidR="00552F99" w:rsidRDefault="00552F99" w:rsidP="00360DE9">
            <w:pPr>
              <w:jc w:val="center"/>
            </w:pPr>
            <w:r>
              <w:t>вариации, %</w:t>
            </w:r>
          </w:p>
        </w:tc>
      </w:tr>
      <w:tr w:rsidR="00552F99" w:rsidRPr="00360DE9" w14:paraId="6037EEAE" w14:textId="18135E80" w:rsidTr="00630BA8">
        <w:trPr>
          <w:trHeight w:val="674"/>
        </w:trPr>
        <w:tc>
          <w:tcPr>
            <w:tcW w:w="1088" w:type="dxa"/>
            <w:vMerge/>
            <w:vAlign w:val="center"/>
          </w:tcPr>
          <w:p w14:paraId="2A53ACFC" w14:textId="77777777" w:rsidR="00552F99" w:rsidRPr="00360DE9" w:rsidRDefault="00552F99" w:rsidP="00360DE9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14:paraId="6720030E" w14:textId="77777777" w:rsidR="00552F99" w:rsidRPr="00360DE9" w:rsidRDefault="00552F99" w:rsidP="00360DE9">
            <w:pPr>
              <w:jc w:val="center"/>
            </w:pPr>
          </w:p>
        </w:tc>
        <w:tc>
          <w:tcPr>
            <w:tcW w:w="912" w:type="dxa"/>
            <w:vAlign w:val="center"/>
          </w:tcPr>
          <w:p w14:paraId="5222232D" w14:textId="28C1E7DA" w:rsidR="00552F99" w:rsidRPr="00360DE9" w:rsidRDefault="00552F99" w:rsidP="00360DE9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44" w:type="dxa"/>
            <w:vAlign w:val="center"/>
          </w:tcPr>
          <w:p w14:paraId="2A652991" w14:textId="24807D96" w:rsidR="00552F99" w:rsidRPr="00C45648" w:rsidRDefault="00552F99" w:rsidP="00360DE9">
            <w:pPr>
              <w:jc w:val="center"/>
              <w:rPr>
                <w:vertAlign w:val="superscript"/>
                <w:lang w:val="en-US"/>
              </w:rPr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1465" w:type="dxa"/>
            <w:vMerge/>
            <w:vAlign w:val="center"/>
          </w:tcPr>
          <w:p w14:paraId="05F85E8B" w14:textId="77777777" w:rsidR="00552F99" w:rsidRPr="00360DE9" w:rsidRDefault="00552F99" w:rsidP="00360DE9">
            <w:pPr>
              <w:jc w:val="center"/>
            </w:pPr>
          </w:p>
        </w:tc>
        <w:tc>
          <w:tcPr>
            <w:tcW w:w="1701" w:type="dxa"/>
            <w:vMerge/>
          </w:tcPr>
          <w:p w14:paraId="5796D0E0" w14:textId="77777777" w:rsidR="00552F99" w:rsidRPr="00360DE9" w:rsidRDefault="00552F99" w:rsidP="00360D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1980E1" w14:textId="7D559735" w:rsidR="00552F99" w:rsidRPr="00360DE9" w:rsidRDefault="00552F99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992" w:type="dxa"/>
            <w:vAlign w:val="center"/>
          </w:tcPr>
          <w:p w14:paraId="7964C29F" w14:textId="71570F77" w:rsidR="00552F99" w:rsidRPr="00360DE9" w:rsidRDefault="00552F99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1418" w:type="dxa"/>
            <w:vMerge/>
          </w:tcPr>
          <w:p w14:paraId="3A1D1AB5" w14:textId="77777777" w:rsidR="00552F99" w:rsidRPr="00360DE9" w:rsidRDefault="00552F99" w:rsidP="00360DE9">
            <w:pPr>
              <w:jc w:val="center"/>
            </w:pPr>
          </w:p>
        </w:tc>
      </w:tr>
      <w:tr w:rsidR="00552F99" w:rsidRPr="00360DE9" w14:paraId="68FA2A10" w14:textId="2A8E062D" w:rsidTr="00630BA8">
        <w:trPr>
          <w:trHeight w:val="205"/>
        </w:trPr>
        <w:tc>
          <w:tcPr>
            <w:tcW w:w="1088" w:type="dxa"/>
            <w:vMerge w:val="restart"/>
            <w:vAlign w:val="center"/>
          </w:tcPr>
          <w:p w14:paraId="5CCC74A8" w14:textId="1217F1A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AA43D01" w14:textId="4CF6222B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2" w:type="dxa"/>
            <w:vAlign w:val="bottom"/>
          </w:tcPr>
          <w:p w14:paraId="79C51F62" w14:textId="5B1268AE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44" w:type="dxa"/>
            <w:vAlign w:val="bottom"/>
          </w:tcPr>
          <w:p w14:paraId="75097EEC" w14:textId="11B960A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085712B5" w14:textId="2EAFFC7D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1D7E9065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497B155" w14:textId="7B6CF1A0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B906F9" w14:textId="16D65FD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8FBA33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552F99" w:rsidRPr="00360DE9" w14:paraId="64916B26" w14:textId="6EAF7A18" w:rsidTr="00630BA8">
        <w:trPr>
          <w:trHeight w:val="217"/>
        </w:trPr>
        <w:tc>
          <w:tcPr>
            <w:tcW w:w="1088" w:type="dxa"/>
            <w:vMerge/>
            <w:vAlign w:val="center"/>
          </w:tcPr>
          <w:p w14:paraId="602C93EF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293415C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4E349151" w14:textId="73E3B41E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1DC065C9" w14:textId="0FBD4DF2" w:rsidR="00552F99" w:rsidRPr="00360DE9" w:rsidRDefault="00552F99" w:rsidP="00683EE3">
            <w:pPr>
              <w:jc w:val="center"/>
            </w:pPr>
          </w:p>
        </w:tc>
        <w:tc>
          <w:tcPr>
            <w:tcW w:w="1465" w:type="dxa"/>
            <w:vAlign w:val="bottom"/>
          </w:tcPr>
          <w:p w14:paraId="790D873D" w14:textId="3C8DA0F4" w:rsidR="00552F99" w:rsidRPr="00360DE9" w:rsidRDefault="00552F99" w:rsidP="00683EE3">
            <w:pPr>
              <w:jc w:val="center"/>
            </w:pPr>
          </w:p>
        </w:tc>
        <w:tc>
          <w:tcPr>
            <w:tcW w:w="1701" w:type="dxa"/>
          </w:tcPr>
          <w:p w14:paraId="339961E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C073D1E" w14:textId="4CAD68C6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0ED2F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8" w:type="dxa"/>
            <w:vMerge/>
          </w:tcPr>
          <w:p w14:paraId="5CEBD0D8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01CC7949" w14:textId="195E958A" w:rsidTr="00630BA8">
        <w:trPr>
          <w:trHeight w:val="217"/>
        </w:trPr>
        <w:tc>
          <w:tcPr>
            <w:tcW w:w="1088" w:type="dxa"/>
            <w:vMerge/>
            <w:vAlign w:val="center"/>
          </w:tcPr>
          <w:p w14:paraId="39C88E63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5E0B2FEC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6E3A6745" w14:textId="6F4E2A0D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51EB6600" w14:textId="6C63F2A3" w:rsidR="00552F99" w:rsidRPr="00360DE9" w:rsidRDefault="00552F99" w:rsidP="00683EE3">
            <w:pPr>
              <w:jc w:val="center"/>
            </w:pPr>
          </w:p>
        </w:tc>
        <w:tc>
          <w:tcPr>
            <w:tcW w:w="1465" w:type="dxa"/>
            <w:vAlign w:val="bottom"/>
          </w:tcPr>
          <w:p w14:paraId="4EB4F5ED" w14:textId="48E86779" w:rsidR="00552F99" w:rsidRPr="00360DE9" w:rsidRDefault="00552F99" w:rsidP="00683EE3">
            <w:pPr>
              <w:jc w:val="center"/>
            </w:pPr>
          </w:p>
        </w:tc>
        <w:tc>
          <w:tcPr>
            <w:tcW w:w="1701" w:type="dxa"/>
          </w:tcPr>
          <w:p w14:paraId="78E95DC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59271320" w14:textId="697CEEFD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CB3F9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8" w:type="dxa"/>
            <w:vMerge/>
          </w:tcPr>
          <w:p w14:paraId="5C9B993C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3902EDD2" w14:textId="7DDB45E1" w:rsidTr="00630BA8">
        <w:trPr>
          <w:trHeight w:val="217"/>
        </w:trPr>
        <w:tc>
          <w:tcPr>
            <w:tcW w:w="1088" w:type="dxa"/>
            <w:vMerge/>
            <w:vAlign w:val="center"/>
          </w:tcPr>
          <w:p w14:paraId="74BF957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74D6D4A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70A9927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3CD14703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439E02B9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2773C6FA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D5AFDAF" w14:textId="337EEDC1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0F88493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8" w:type="dxa"/>
            <w:vMerge/>
          </w:tcPr>
          <w:p w14:paraId="6014C5A4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69725FDE" w14:textId="3B5D1147" w:rsidTr="00630BA8">
        <w:trPr>
          <w:trHeight w:val="217"/>
        </w:trPr>
        <w:tc>
          <w:tcPr>
            <w:tcW w:w="1088" w:type="dxa"/>
            <w:vMerge/>
            <w:vAlign w:val="center"/>
          </w:tcPr>
          <w:p w14:paraId="36EB5BB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7E2AD61E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4C653E26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2FB062A1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1CC489D7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641449D2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DD91E23" w14:textId="3556F57B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096B9E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8" w:type="dxa"/>
            <w:vMerge/>
          </w:tcPr>
          <w:p w14:paraId="7C6C9E6A" w14:textId="77777777" w:rsidR="00552F99" w:rsidRPr="00360DE9" w:rsidRDefault="00552F99" w:rsidP="00683EE3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0952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D4"/>
    <w:rsid w:val="001F71F2"/>
    <w:rsid w:val="001F7F30"/>
    <w:rsid w:val="002000E2"/>
    <w:rsid w:val="00217154"/>
    <w:rsid w:val="00221BFB"/>
    <w:rsid w:val="002245A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55AD1"/>
    <w:rsid w:val="00260F00"/>
    <w:rsid w:val="00261D6E"/>
    <w:rsid w:val="002622A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160F0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6D81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2F99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5E672D"/>
    <w:rsid w:val="00604572"/>
    <w:rsid w:val="00607750"/>
    <w:rsid w:val="00610C42"/>
    <w:rsid w:val="006172B4"/>
    <w:rsid w:val="006224C0"/>
    <w:rsid w:val="00624B42"/>
    <w:rsid w:val="0062552B"/>
    <w:rsid w:val="00625F8D"/>
    <w:rsid w:val="00630BA8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E36E5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2D62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6175"/>
    <w:rsid w:val="008A7E2F"/>
    <w:rsid w:val="008B33E0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14D47"/>
    <w:rsid w:val="0092054B"/>
    <w:rsid w:val="00923272"/>
    <w:rsid w:val="009264B8"/>
    <w:rsid w:val="0093196A"/>
    <w:rsid w:val="0093342E"/>
    <w:rsid w:val="009338D5"/>
    <w:rsid w:val="009353E4"/>
    <w:rsid w:val="00941843"/>
    <w:rsid w:val="00942CD3"/>
    <w:rsid w:val="0095254D"/>
    <w:rsid w:val="00954DF6"/>
    <w:rsid w:val="00956648"/>
    <w:rsid w:val="00963E45"/>
    <w:rsid w:val="0097113E"/>
    <w:rsid w:val="00971CD2"/>
    <w:rsid w:val="0097524D"/>
    <w:rsid w:val="00975F53"/>
    <w:rsid w:val="00976EE7"/>
    <w:rsid w:val="00981CEC"/>
    <w:rsid w:val="00981DA6"/>
    <w:rsid w:val="00984F63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39AE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C0F99"/>
    <w:rsid w:val="00AD0308"/>
    <w:rsid w:val="00AD47BD"/>
    <w:rsid w:val="00AD6C92"/>
    <w:rsid w:val="00AE0915"/>
    <w:rsid w:val="00AE2DF8"/>
    <w:rsid w:val="00AE68C6"/>
    <w:rsid w:val="00AE6C02"/>
    <w:rsid w:val="00AE7073"/>
    <w:rsid w:val="00AE70DD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1708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5648"/>
    <w:rsid w:val="00C46481"/>
    <w:rsid w:val="00C520CE"/>
    <w:rsid w:val="00C5597B"/>
    <w:rsid w:val="00C56EFA"/>
    <w:rsid w:val="00C62BE6"/>
    <w:rsid w:val="00C650D8"/>
    <w:rsid w:val="00C65737"/>
    <w:rsid w:val="00C661A7"/>
    <w:rsid w:val="00C70B60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08A3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250B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1BAA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18F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26</cp:revision>
  <cp:lastPrinted>2021-04-29T07:16:00Z</cp:lastPrinted>
  <dcterms:created xsi:type="dcterms:W3CDTF">2021-12-29T08:15:00Z</dcterms:created>
  <dcterms:modified xsi:type="dcterms:W3CDTF">2023-03-14T08:33:00Z</dcterms:modified>
</cp:coreProperties>
</file>