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380A6" w14:textId="77777777" w:rsidR="00EA6D13" w:rsidRDefault="00EA6D13" w:rsidP="00EA6D13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B262C4">
        <w:rPr>
          <w:rFonts w:cs="Times New Roman"/>
          <w:noProof/>
          <w:sz w:val="24"/>
          <w:szCs w:val="24"/>
        </w:rPr>
        <w:drawing>
          <wp:inline distT="0" distB="0" distL="0" distR="0" wp14:anchorId="52572AFC" wp14:editId="7518DF88">
            <wp:extent cx="652463" cy="585787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2" cy="588354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</pic:spPr>
                </pic:pic>
              </a:graphicData>
            </a:graphic>
          </wp:inline>
        </w:drawing>
      </w:r>
    </w:p>
    <w:p w14:paraId="16FB4529" w14:textId="77777777" w:rsidR="00354FAE" w:rsidRPr="001713BD" w:rsidRDefault="00354FAE" w:rsidP="00354FAE">
      <w:pPr>
        <w:spacing w:after="0" w:line="240" w:lineRule="auto"/>
        <w:jc w:val="center"/>
        <w:rPr>
          <w:rFonts w:cs="Times New Roman"/>
          <w:caps/>
          <w:szCs w:val="20"/>
        </w:rPr>
      </w:pPr>
      <w:r w:rsidRPr="001713BD">
        <w:rPr>
          <w:rFonts w:cs="Times New Roman"/>
          <w:caps/>
          <w:szCs w:val="20"/>
        </w:rPr>
        <w:t xml:space="preserve">министерство науки и </w:t>
      </w:r>
      <w:r>
        <w:rPr>
          <w:rFonts w:cs="Times New Roman"/>
          <w:caps/>
          <w:szCs w:val="20"/>
        </w:rPr>
        <w:t xml:space="preserve">высшего </w:t>
      </w:r>
      <w:r w:rsidRPr="001713BD">
        <w:rPr>
          <w:rFonts w:cs="Times New Roman"/>
          <w:caps/>
          <w:szCs w:val="20"/>
        </w:rPr>
        <w:t>образования</w:t>
      </w:r>
      <w:r>
        <w:rPr>
          <w:rFonts w:cs="Times New Roman"/>
          <w:caps/>
          <w:szCs w:val="20"/>
        </w:rPr>
        <w:t xml:space="preserve"> российской федерации</w:t>
      </w:r>
    </w:p>
    <w:p w14:paraId="4098FC1A" w14:textId="77777777" w:rsidR="00EA6D13" w:rsidRPr="004D2415" w:rsidRDefault="00EA6D13" w:rsidP="00EA6D13">
      <w:pPr>
        <w:spacing w:after="0" w:line="240" w:lineRule="auto"/>
        <w:jc w:val="center"/>
        <w:rPr>
          <w:rFonts w:cs="Times New Roman"/>
          <w:caps/>
          <w:szCs w:val="20"/>
        </w:rPr>
      </w:pPr>
      <w:r w:rsidRPr="004D2415">
        <w:rPr>
          <w:rFonts w:cs="Times New Roman"/>
          <w:caps/>
          <w:szCs w:val="20"/>
        </w:rPr>
        <w:t>Федеральное государственное бюджетное учреждение науки</w:t>
      </w:r>
    </w:p>
    <w:p w14:paraId="480C52DA" w14:textId="77777777" w:rsidR="00EA6D13" w:rsidRPr="004D2415" w:rsidRDefault="00EA6D13" w:rsidP="00EA6D13">
      <w:pPr>
        <w:spacing w:after="0" w:line="240" w:lineRule="auto"/>
        <w:jc w:val="center"/>
        <w:rPr>
          <w:rFonts w:cs="Times New Roman"/>
          <w:caps/>
          <w:szCs w:val="20"/>
        </w:rPr>
      </w:pPr>
      <w:r w:rsidRPr="004D2415">
        <w:rPr>
          <w:rFonts w:cs="Times New Roman"/>
          <w:caps/>
          <w:szCs w:val="20"/>
        </w:rPr>
        <w:t>Федеральный исследовательский центр</w:t>
      </w:r>
    </w:p>
    <w:p w14:paraId="1BD35422" w14:textId="77777777" w:rsidR="00EA6D13" w:rsidRPr="004D2415" w:rsidRDefault="00EA6D13" w:rsidP="00EA6D13">
      <w:pPr>
        <w:spacing w:after="0" w:line="240" w:lineRule="auto"/>
        <w:jc w:val="center"/>
        <w:rPr>
          <w:rFonts w:cs="Times New Roman"/>
          <w:caps/>
          <w:szCs w:val="20"/>
        </w:rPr>
      </w:pPr>
      <w:r w:rsidRPr="004D2415">
        <w:rPr>
          <w:rFonts w:cs="Times New Roman"/>
          <w:caps/>
          <w:szCs w:val="20"/>
        </w:rPr>
        <w:t>"Кольский научный центр Российской академии наук"</w:t>
      </w:r>
    </w:p>
    <w:p w14:paraId="154F5526" w14:textId="77777777" w:rsidR="00EA6D13" w:rsidRPr="004D2415" w:rsidRDefault="00EA6D13" w:rsidP="00EA6D13">
      <w:pPr>
        <w:spacing w:after="0" w:line="240" w:lineRule="auto"/>
        <w:jc w:val="center"/>
        <w:rPr>
          <w:rFonts w:cs="Times New Roman"/>
          <w:caps/>
          <w:szCs w:val="20"/>
        </w:rPr>
      </w:pPr>
      <w:r w:rsidRPr="004D2415">
        <w:rPr>
          <w:rFonts w:cs="Times New Roman"/>
          <w:caps/>
          <w:szCs w:val="20"/>
        </w:rPr>
        <w:t>(ФИЦ КНЦ РАН)</w:t>
      </w:r>
    </w:p>
    <w:p w14:paraId="7D624104" w14:textId="77777777" w:rsidR="001309E3" w:rsidRPr="008C770D" w:rsidRDefault="001309E3" w:rsidP="001309E3">
      <w:pPr>
        <w:spacing w:after="0" w:line="240" w:lineRule="auto"/>
        <w:jc w:val="center"/>
        <w:rPr>
          <w:b/>
          <w:sz w:val="24"/>
          <w:szCs w:val="24"/>
        </w:rPr>
      </w:pPr>
      <w:r w:rsidRPr="008C770D">
        <w:rPr>
          <w:b/>
          <w:sz w:val="24"/>
          <w:szCs w:val="24"/>
        </w:rPr>
        <w:t>Горный институт КНЦ РАН</w:t>
      </w:r>
    </w:p>
    <w:p w14:paraId="3D6533CF" w14:textId="77777777" w:rsidR="001309E3" w:rsidRDefault="001309E3" w:rsidP="001309E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Cs w:val="20"/>
        </w:rPr>
        <w:t>Лаборатория Инструментальных исследований состояния горных пород Арктической зоны России</w:t>
      </w:r>
    </w:p>
    <w:p w14:paraId="6E8161B1" w14:textId="77777777" w:rsidR="001309E3" w:rsidRDefault="001309E3" w:rsidP="001309E3">
      <w:pPr>
        <w:spacing w:after="0" w:line="240" w:lineRule="auto"/>
        <w:jc w:val="center"/>
        <w:rPr>
          <w:szCs w:val="20"/>
        </w:rPr>
      </w:pPr>
      <w:r>
        <w:rPr>
          <w:szCs w:val="20"/>
        </w:rPr>
        <w:t>184209, Россия, Мурманская обл., г. Апатиты, ул. Академгородок, д.42а, тел. 8 (815 55) 79-587</w:t>
      </w:r>
    </w:p>
    <w:p w14:paraId="0A4E81FA" w14:textId="77777777" w:rsidR="00563FB4" w:rsidRDefault="00563FB4" w:rsidP="00B262C4">
      <w:pPr>
        <w:spacing w:after="0" w:line="240" w:lineRule="auto"/>
        <w:jc w:val="center"/>
        <w:rPr>
          <w:rFonts w:cs="Times New Roman"/>
          <w:szCs w:val="20"/>
        </w:rPr>
      </w:pPr>
    </w:p>
    <w:p w14:paraId="00DD1AA2" w14:textId="39633163" w:rsidR="00B262C4" w:rsidRDefault="00B262C4" w:rsidP="00D2651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B262C4">
        <w:rPr>
          <w:rFonts w:cs="Times New Roman"/>
          <w:b/>
          <w:sz w:val="24"/>
          <w:szCs w:val="24"/>
        </w:rPr>
        <w:t>Протокол испытаний №</w:t>
      </w:r>
    </w:p>
    <w:p w14:paraId="426D1B57" w14:textId="77777777" w:rsidR="00B262C4" w:rsidRPr="00B262C4" w:rsidRDefault="00B262C4" w:rsidP="00B262C4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6EBE9FDC" w14:textId="6EEA9AAA" w:rsidR="00B262C4" w:rsidRPr="00F04757" w:rsidRDefault="00B262C4" w:rsidP="00B262C4">
      <w:pPr>
        <w:spacing w:after="0" w:line="240" w:lineRule="auto"/>
        <w:rPr>
          <w:rFonts w:cs="Times New Roman"/>
          <w:sz w:val="22"/>
        </w:rPr>
      </w:pPr>
      <w:r w:rsidRPr="00F04757">
        <w:rPr>
          <w:rFonts w:cs="Times New Roman"/>
          <w:sz w:val="22"/>
        </w:rPr>
        <w:t>1. Объект испытаний:</w:t>
      </w:r>
      <w:r w:rsidRPr="00F04757">
        <w:rPr>
          <w:rFonts w:cs="Times New Roman"/>
          <w:sz w:val="22"/>
        </w:rPr>
        <w:tab/>
      </w:r>
      <w:r w:rsidRPr="00F04757">
        <w:rPr>
          <w:rFonts w:cs="Times New Roman"/>
          <w:sz w:val="22"/>
        </w:rPr>
        <w:tab/>
      </w:r>
      <w:r w:rsidRPr="00F04757">
        <w:rPr>
          <w:rFonts w:cs="Times New Roman"/>
          <w:sz w:val="22"/>
        </w:rPr>
        <w:tab/>
      </w:r>
      <w:r w:rsidR="007617A6" w:rsidRPr="00F04757">
        <w:rPr>
          <w:rFonts w:cs="Times New Roman"/>
          <w:sz w:val="22"/>
        </w:rPr>
        <w:tab/>
      </w:r>
      <w:r w:rsidR="008D0E1C">
        <w:rPr>
          <w:rFonts w:cs="Times New Roman"/>
          <w:sz w:val="22"/>
        </w:rPr>
        <w:t>горные породы</w:t>
      </w:r>
      <w:r w:rsidRPr="00F04757">
        <w:rPr>
          <w:rFonts w:cs="Times New Roman"/>
          <w:sz w:val="22"/>
        </w:rPr>
        <w:t xml:space="preserve"> (образцы</w:t>
      </w:r>
      <w:r w:rsidR="008D0E1C">
        <w:rPr>
          <w:rFonts w:cs="Times New Roman"/>
          <w:sz w:val="22"/>
        </w:rPr>
        <w:t xml:space="preserve"> цилиндрической формы</w:t>
      </w:r>
      <w:r w:rsidRPr="00F04757">
        <w:rPr>
          <w:rFonts w:cs="Times New Roman"/>
          <w:sz w:val="22"/>
        </w:rPr>
        <w:t>)</w:t>
      </w:r>
    </w:p>
    <w:p w14:paraId="2207B129" w14:textId="683DC23C" w:rsidR="00B262C4" w:rsidRPr="00F04757" w:rsidRDefault="00B262C4" w:rsidP="00754313">
      <w:pPr>
        <w:spacing w:after="0" w:line="240" w:lineRule="auto"/>
        <w:ind w:left="4245" w:hanging="4245"/>
        <w:rPr>
          <w:rFonts w:cs="Times New Roman"/>
          <w:sz w:val="22"/>
        </w:rPr>
      </w:pPr>
      <w:r w:rsidRPr="00F04757">
        <w:rPr>
          <w:rFonts w:cs="Times New Roman"/>
          <w:sz w:val="22"/>
        </w:rPr>
        <w:t>2. Цель испытаний:</w:t>
      </w:r>
      <w:r w:rsidRPr="00F04757">
        <w:rPr>
          <w:rFonts w:cs="Times New Roman"/>
          <w:sz w:val="22"/>
        </w:rPr>
        <w:tab/>
      </w:r>
      <w:r w:rsidRPr="00F04757">
        <w:rPr>
          <w:rFonts w:cs="Times New Roman"/>
          <w:sz w:val="22"/>
        </w:rPr>
        <w:tab/>
        <w:t xml:space="preserve">определение </w:t>
      </w:r>
      <w:r w:rsidR="00BD0E21">
        <w:rPr>
          <w:rFonts w:cs="Times New Roman"/>
          <w:sz w:val="22"/>
        </w:rPr>
        <w:t xml:space="preserve">скоростей </w:t>
      </w:r>
      <w:r w:rsidR="004C63B7">
        <w:rPr>
          <w:rFonts w:cs="Times New Roman"/>
          <w:sz w:val="22"/>
        </w:rPr>
        <w:t>распространения упругих продольных и поперечных волн</w:t>
      </w:r>
    </w:p>
    <w:p w14:paraId="355DD548" w14:textId="6033FAAF" w:rsidR="007617A6" w:rsidRPr="00F04757" w:rsidRDefault="00CF2295" w:rsidP="00B262C4">
      <w:pPr>
        <w:spacing w:after="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>3</w:t>
      </w:r>
      <w:r w:rsidR="007617A6" w:rsidRPr="00F04757">
        <w:rPr>
          <w:rFonts w:cs="Times New Roman"/>
          <w:sz w:val="22"/>
        </w:rPr>
        <w:t>. Методика испытаний:</w:t>
      </w:r>
      <w:r w:rsidR="007617A6" w:rsidRPr="00F04757">
        <w:rPr>
          <w:rFonts w:cs="Times New Roman"/>
          <w:sz w:val="22"/>
        </w:rPr>
        <w:tab/>
      </w:r>
      <w:r w:rsidR="007617A6" w:rsidRPr="00F04757">
        <w:rPr>
          <w:rFonts w:cs="Times New Roman"/>
          <w:sz w:val="22"/>
        </w:rPr>
        <w:tab/>
      </w:r>
      <w:r w:rsidR="007617A6" w:rsidRPr="00F04757">
        <w:rPr>
          <w:rFonts w:cs="Times New Roman"/>
          <w:sz w:val="22"/>
        </w:rPr>
        <w:tab/>
      </w:r>
      <w:r w:rsidR="004C63B7" w:rsidRPr="004C63B7">
        <w:rPr>
          <w:rFonts w:cs="Times New Roman"/>
          <w:sz w:val="22"/>
        </w:rPr>
        <w:t>ГОСТ 21153.7-75</w:t>
      </w:r>
    </w:p>
    <w:p w14:paraId="6BCC0C09" w14:textId="7F369797" w:rsidR="007617A6" w:rsidRPr="00F04757" w:rsidRDefault="00E11C9D" w:rsidP="00B262C4">
      <w:pPr>
        <w:spacing w:after="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>4</w:t>
      </w:r>
      <w:r w:rsidR="007617A6" w:rsidRPr="00F04757">
        <w:rPr>
          <w:rFonts w:cs="Times New Roman"/>
          <w:sz w:val="22"/>
        </w:rPr>
        <w:t>. Заказчик:</w:t>
      </w:r>
      <w:r w:rsidR="007617A6" w:rsidRPr="00F04757">
        <w:rPr>
          <w:rFonts w:cs="Times New Roman"/>
          <w:sz w:val="22"/>
        </w:rPr>
        <w:tab/>
      </w:r>
      <w:r w:rsidR="007617A6" w:rsidRPr="00F04757">
        <w:rPr>
          <w:rFonts w:cs="Times New Roman"/>
          <w:sz w:val="22"/>
        </w:rPr>
        <w:tab/>
      </w:r>
      <w:r w:rsidR="007617A6" w:rsidRPr="00F04757">
        <w:rPr>
          <w:rFonts w:cs="Times New Roman"/>
          <w:sz w:val="22"/>
        </w:rPr>
        <w:tab/>
      </w:r>
      <w:r w:rsidR="007617A6" w:rsidRPr="00F04757">
        <w:rPr>
          <w:rFonts w:cs="Times New Roman"/>
          <w:sz w:val="22"/>
        </w:rPr>
        <w:tab/>
      </w:r>
      <w:r w:rsidR="007617A6" w:rsidRPr="00F04757">
        <w:rPr>
          <w:rFonts w:cs="Times New Roman"/>
          <w:sz w:val="22"/>
        </w:rPr>
        <w:tab/>
      </w:r>
    </w:p>
    <w:p w14:paraId="6F444422" w14:textId="4655B476" w:rsidR="000512F7" w:rsidRPr="00F04757" w:rsidRDefault="00E11C9D" w:rsidP="00EF201C">
      <w:pPr>
        <w:spacing w:after="0" w:line="240" w:lineRule="auto"/>
        <w:ind w:left="4248" w:hanging="4248"/>
        <w:rPr>
          <w:rFonts w:cs="Times New Roman"/>
          <w:sz w:val="22"/>
        </w:rPr>
      </w:pPr>
      <w:r>
        <w:rPr>
          <w:rFonts w:cs="Times New Roman"/>
          <w:sz w:val="22"/>
        </w:rPr>
        <w:t>5</w:t>
      </w:r>
      <w:r w:rsidR="007617A6" w:rsidRPr="00F04757">
        <w:rPr>
          <w:rFonts w:cs="Times New Roman"/>
          <w:sz w:val="22"/>
        </w:rPr>
        <w:t>. Объект:</w:t>
      </w:r>
      <w:r w:rsidR="007617A6" w:rsidRPr="00F04757">
        <w:rPr>
          <w:rFonts w:cs="Times New Roman"/>
          <w:sz w:val="22"/>
        </w:rPr>
        <w:tab/>
      </w:r>
    </w:p>
    <w:p w14:paraId="36C66A49" w14:textId="0FA94736" w:rsidR="007617A6" w:rsidRPr="00F04757" w:rsidRDefault="00E11C9D" w:rsidP="00FB7381">
      <w:pPr>
        <w:spacing w:after="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>6</w:t>
      </w:r>
      <w:r w:rsidR="007617A6" w:rsidRPr="00F04757">
        <w:rPr>
          <w:rFonts w:cs="Times New Roman"/>
          <w:sz w:val="22"/>
        </w:rPr>
        <w:t>. Перечень средств измерений и испытательного оборудования,</w:t>
      </w:r>
    </w:p>
    <w:p w14:paraId="74E843AA" w14:textId="77777777" w:rsidR="007617A6" w:rsidRPr="00F04757" w:rsidRDefault="007617A6" w:rsidP="00B262C4">
      <w:pPr>
        <w:spacing w:after="0" w:line="240" w:lineRule="auto"/>
        <w:rPr>
          <w:rFonts w:cs="Times New Roman"/>
          <w:sz w:val="22"/>
        </w:rPr>
      </w:pPr>
      <w:r w:rsidRPr="00F04757">
        <w:rPr>
          <w:rFonts w:cs="Times New Roman"/>
          <w:sz w:val="22"/>
        </w:rPr>
        <w:t>применяемых при испытаниях: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08"/>
        <w:gridCol w:w="3495"/>
        <w:gridCol w:w="1134"/>
        <w:gridCol w:w="1417"/>
      </w:tblGrid>
      <w:tr w:rsidR="007617A6" w14:paraId="2B4E452E" w14:textId="77777777" w:rsidTr="006172B4">
        <w:tc>
          <w:tcPr>
            <w:tcW w:w="1008" w:type="dxa"/>
          </w:tcPr>
          <w:p w14:paraId="0D78C619" w14:textId="77777777" w:rsidR="007617A6" w:rsidRPr="007617A6" w:rsidRDefault="007617A6" w:rsidP="007617A6">
            <w:pPr>
              <w:jc w:val="center"/>
              <w:rPr>
                <w:rFonts w:cs="Times New Roman"/>
                <w:szCs w:val="20"/>
              </w:rPr>
            </w:pPr>
            <w:r w:rsidRPr="007617A6">
              <w:rPr>
                <w:rFonts w:cs="Times New Roman"/>
                <w:szCs w:val="20"/>
              </w:rPr>
              <w:t>№ п/п</w:t>
            </w:r>
          </w:p>
        </w:tc>
        <w:tc>
          <w:tcPr>
            <w:tcW w:w="3495" w:type="dxa"/>
          </w:tcPr>
          <w:p w14:paraId="6D5471F0" w14:textId="77777777" w:rsidR="007617A6" w:rsidRPr="007617A6" w:rsidRDefault="007617A6" w:rsidP="007617A6">
            <w:pPr>
              <w:jc w:val="center"/>
              <w:rPr>
                <w:rFonts w:cs="Times New Roman"/>
                <w:szCs w:val="20"/>
              </w:rPr>
            </w:pPr>
            <w:r w:rsidRPr="007617A6">
              <w:rPr>
                <w:rFonts w:cs="Times New Roman"/>
                <w:szCs w:val="20"/>
              </w:rPr>
              <w:t>Наименование</w:t>
            </w:r>
            <w:r>
              <w:rPr>
                <w:rFonts w:cs="Times New Roman"/>
                <w:szCs w:val="20"/>
              </w:rPr>
              <w:t xml:space="preserve"> СИ и ИО</w:t>
            </w:r>
          </w:p>
        </w:tc>
        <w:tc>
          <w:tcPr>
            <w:tcW w:w="1134" w:type="dxa"/>
          </w:tcPr>
          <w:p w14:paraId="5BA4019E" w14:textId="77777777" w:rsidR="007617A6" w:rsidRPr="007617A6" w:rsidRDefault="007617A6" w:rsidP="007617A6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Заводской номер</w:t>
            </w:r>
          </w:p>
        </w:tc>
        <w:tc>
          <w:tcPr>
            <w:tcW w:w="1417" w:type="dxa"/>
          </w:tcPr>
          <w:p w14:paraId="3DDEE6EF" w14:textId="77777777" w:rsidR="007617A6" w:rsidRPr="007617A6" w:rsidRDefault="007617A6" w:rsidP="007617A6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Дата поверки</w:t>
            </w:r>
          </w:p>
        </w:tc>
      </w:tr>
      <w:tr w:rsidR="00DE2DF5" w14:paraId="4EA4E7C3" w14:textId="77777777" w:rsidTr="006172B4">
        <w:tc>
          <w:tcPr>
            <w:tcW w:w="1008" w:type="dxa"/>
            <w:vAlign w:val="center"/>
          </w:tcPr>
          <w:p w14:paraId="74C0ADD4" w14:textId="695FDE1C" w:rsidR="00DE2DF5" w:rsidRPr="007617A6" w:rsidRDefault="00DE2DF5" w:rsidP="007617A6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95" w:type="dxa"/>
            <w:vAlign w:val="center"/>
          </w:tcPr>
          <w:p w14:paraId="1ED9A018" w14:textId="79450F10" w:rsidR="00DE2DF5" w:rsidRPr="007806D9" w:rsidRDefault="00DE2DF5" w:rsidP="00550871">
            <w:pPr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DDF78C9" w14:textId="748DA6CD" w:rsidR="00DE2DF5" w:rsidRPr="007617A6" w:rsidRDefault="00DE2DF5" w:rsidP="0055087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129761D" w14:textId="5B714853" w:rsidR="00DE2DF5" w:rsidRPr="007617A6" w:rsidRDefault="00DE2DF5" w:rsidP="00A84691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DE2DF5" w14:paraId="1CF0F697" w14:textId="77777777" w:rsidTr="006172B4">
        <w:tc>
          <w:tcPr>
            <w:tcW w:w="1008" w:type="dxa"/>
            <w:vAlign w:val="center"/>
          </w:tcPr>
          <w:p w14:paraId="275C0AA5" w14:textId="006A9C43" w:rsidR="00DE2DF5" w:rsidRPr="007617A6" w:rsidRDefault="00DE2DF5" w:rsidP="007617A6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95" w:type="dxa"/>
            <w:vAlign w:val="center"/>
          </w:tcPr>
          <w:p w14:paraId="11111783" w14:textId="236F505C" w:rsidR="00DE2DF5" w:rsidRPr="007617A6" w:rsidRDefault="00DE2DF5" w:rsidP="00550871">
            <w:pPr>
              <w:rPr>
                <w:rFonts w:cs="Times New Roman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BFBF93" w14:textId="1E00E574" w:rsidR="00DE2DF5" w:rsidRPr="007617A6" w:rsidRDefault="00DE2DF5" w:rsidP="0055087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2255313" w14:textId="1DD8B768" w:rsidR="00DE2DF5" w:rsidRPr="007617A6" w:rsidRDefault="00DE2DF5" w:rsidP="00550871">
            <w:pPr>
              <w:jc w:val="center"/>
              <w:rPr>
                <w:rFonts w:cs="Times New Roman"/>
                <w:szCs w:val="20"/>
              </w:rPr>
            </w:pPr>
          </w:p>
        </w:tc>
      </w:tr>
    </w:tbl>
    <w:p w14:paraId="522DA744" w14:textId="77777777" w:rsidR="007617A6" w:rsidRDefault="007617A6" w:rsidP="00B262C4">
      <w:pPr>
        <w:spacing w:after="0" w:line="240" w:lineRule="auto"/>
        <w:rPr>
          <w:rFonts w:cs="Times New Roman"/>
        </w:rPr>
      </w:pPr>
    </w:p>
    <w:p w14:paraId="3C76BB63" w14:textId="77777777" w:rsidR="004D4097" w:rsidRPr="004D4097" w:rsidRDefault="004D4097" w:rsidP="004D4097">
      <w:pPr>
        <w:spacing w:after="0" w:line="240" w:lineRule="auto"/>
        <w:jc w:val="center"/>
        <w:rPr>
          <w:rFonts w:cs="Times New Roman"/>
          <w:b/>
        </w:rPr>
      </w:pPr>
      <w:r w:rsidRPr="00BF25CE">
        <w:rPr>
          <w:rFonts w:cs="Times New Roman"/>
          <w:b/>
        </w:rPr>
        <w:t>Результаты испытаний:</w:t>
      </w:r>
    </w:p>
    <w:tbl>
      <w:tblPr>
        <w:tblStyle w:val="a5"/>
        <w:tblpPr w:leftFromText="180" w:rightFromText="180" w:vertAnchor="text" w:horzAnchor="page" w:tblpXSpec="center" w:tblpY="187"/>
        <w:tblW w:w="10173" w:type="dxa"/>
        <w:tblLayout w:type="fixed"/>
        <w:tblLook w:val="04A0" w:firstRow="1" w:lastRow="0" w:firstColumn="1" w:lastColumn="0" w:noHBand="0" w:noVBand="1"/>
      </w:tblPr>
      <w:tblGrid>
        <w:gridCol w:w="1159"/>
        <w:gridCol w:w="930"/>
        <w:gridCol w:w="971"/>
        <w:gridCol w:w="1082"/>
        <w:gridCol w:w="928"/>
        <w:gridCol w:w="917"/>
        <w:gridCol w:w="1067"/>
        <w:gridCol w:w="992"/>
        <w:gridCol w:w="993"/>
        <w:gridCol w:w="1134"/>
      </w:tblGrid>
      <w:tr w:rsidR="00BC47E7" w:rsidRPr="00360DE9" w14:paraId="5F9D22FA" w14:textId="7DC46521" w:rsidTr="006A34C4">
        <w:trPr>
          <w:trHeight w:val="418"/>
        </w:trPr>
        <w:tc>
          <w:tcPr>
            <w:tcW w:w="1159" w:type="dxa"/>
            <w:vMerge w:val="restart"/>
            <w:vAlign w:val="center"/>
          </w:tcPr>
          <w:p w14:paraId="0605F026" w14:textId="77777777" w:rsidR="00BC47E7" w:rsidRDefault="00BC47E7" w:rsidP="00360DE9">
            <w:pPr>
              <w:jc w:val="center"/>
            </w:pPr>
            <w:r w:rsidRPr="00360DE9">
              <w:t xml:space="preserve">Дата </w:t>
            </w:r>
            <w:r>
              <w:t>отбора</w:t>
            </w:r>
          </w:p>
          <w:p w14:paraId="035A465C" w14:textId="77777777" w:rsidR="00BC47E7" w:rsidRDefault="00BC47E7" w:rsidP="00360DE9">
            <w:pPr>
              <w:jc w:val="center"/>
            </w:pPr>
            <w:r>
              <w:t>/</w:t>
            </w:r>
          </w:p>
          <w:p w14:paraId="31FF9D15" w14:textId="0E87E06E" w:rsidR="00BC47E7" w:rsidRPr="00360DE9" w:rsidRDefault="00BC47E7" w:rsidP="00360DE9">
            <w:pPr>
              <w:jc w:val="center"/>
            </w:pPr>
            <w:r>
              <w:t>Дата исп.</w:t>
            </w:r>
          </w:p>
        </w:tc>
        <w:tc>
          <w:tcPr>
            <w:tcW w:w="930" w:type="dxa"/>
            <w:vMerge w:val="restart"/>
            <w:vAlign w:val="center"/>
          </w:tcPr>
          <w:p w14:paraId="442B10F6" w14:textId="2A83D32A" w:rsidR="00BC47E7" w:rsidRPr="00360DE9" w:rsidRDefault="00BC47E7" w:rsidP="001B36BB">
            <w:pPr>
              <w:jc w:val="center"/>
            </w:pPr>
            <w:r w:rsidRPr="00360DE9">
              <w:t xml:space="preserve">№ по </w:t>
            </w:r>
            <w:proofErr w:type="spellStart"/>
            <w:r w:rsidRPr="00360DE9">
              <w:t>журна-лу</w:t>
            </w:r>
            <w:proofErr w:type="spellEnd"/>
          </w:p>
        </w:tc>
        <w:tc>
          <w:tcPr>
            <w:tcW w:w="2053" w:type="dxa"/>
            <w:gridSpan w:val="2"/>
            <w:vAlign w:val="center"/>
          </w:tcPr>
          <w:p w14:paraId="1C753EDF" w14:textId="1DC0A5B6" w:rsidR="00BC47E7" w:rsidRPr="00360DE9" w:rsidRDefault="00BC47E7" w:rsidP="00360DE9">
            <w:pPr>
              <w:jc w:val="center"/>
            </w:pPr>
            <w:r w:rsidRPr="00360DE9">
              <w:t>Размеры образца</w:t>
            </w:r>
          </w:p>
        </w:tc>
        <w:tc>
          <w:tcPr>
            <w:tcW w:w="1845" w:type="dxa"/>
            <w:gridSpan w:val="2"/>
            <w:vAlign w:val="center"/>
          </w:tcPr>
          <w:p w14:paraId="58F9A6CF" w14:textId="50A56ACD" w:rsidR="00BC47E7" w:rsidRPr="00360DE9" w:rsidRDefault="00BC47E7" w:rsidP="00360DE9">
            <w:pPr>
              <w:jc w:val="center"/>
            </w:pPr>
            <w:r>
              <w:t>Скорость распространения продольных волн, м/с</w:t>
            </w:r>
          </w:p>
        </w:tc>
        <w:tc>
          <w:tcPr>
            <w:tcW w:w="1067" w:type="dxa"/>
            <w:vMerge w:val="restart"/>
            <w:vAlign w:val="center"/>
          </w:tcPr>
          <w:p w14:paraId="7413BCA8" w14:textId="77777777" w:rsidR="00BC47E7" w:rsidRDefault="00BC47E7" w:rsidP="00BC47E7">
            <w:pPr>
              <w:jc w:val="center"/>
            </w:pPr>
            <w:proofErr w:type="spellStart"/>
            <w:r>
              <w:t>Коэффи-циент</w:t>
            </w:r>
            <w:proofErr w:type="spellEnd"/>
          </w:p>
          <w:p w14:paraId="0727DC94" w14:textId="3439812D" w:rsidR="00BC47E7" w:rsidRDefault="00BC47E7" w:rsidP="00BC47E7">
            <w:pPr>
              <w:jc w:val="center"/>
            </w:pPr>
            <w:r>
              <w:t>вариации, %</w:t>
            </w:r>
          </w:p>
        </w:tc>
        <w:tc>
          <w:tcPr>
            <w:tcW w:w="1985" w:type="dxa"/>
            <w:gridSpan w:val="2"/>
            <w:vAlign w:val="center"/>
          </w:tcPr>
          <w:p w14:paraId="70D3D053" w14:textId="33420789" w:rsidR="00BC47E7" w:rsidRPr="00360DE9" w:rsidRDefault="00BC47E7" w:rsidP="00360DE9">
            <w:pPr>
              <w:jc w:val="center"/>
            </w:pPr>
            <w:r>
              <w:t>Скорость распространения поперечных волн, м/с</w:t>
            </w:r>
          </w:p>
        </w:tc>
        <w:tc>
          <w:tcPr>
            <w:tcW w:w="1134" w:type="dxa"/>
            <w:vMerge w:val="restart"/>
            <w:vAlign w:val="center"/>
          </w:tcPr>
          <w:p w14:paraId="5060FAC0" w14:textId="321AED37" w:rsidR="00BC47E7" w:rsidRDefault="00BC47E7" w:rsidP="00360DE9">
            <w:pPr>
              <w:jc w:val="center"/>
            </w:pPr>
            <w:proofErr w:type="spellStart"/>
            <w:r>
              <w:t>Коэффи-циент</w:t>
            </w:r>
            <w:proofErr w:type="spellEnd"/>
          </w:p>
          <w:p w14:paraId="726897CC" w14:textId="26875D81" w:rsidR="00BC47E7" w:rsidRDefault="00BC47E7" w:rsidP="00360DE9">
            <w:pPr>
              <w:jc w:val="center"/>
            </w:pPr>
            <w:r>
              <w:t>вариации, %</w:t>
            </w:r>
          </w:p>
        </w:tc>
      </w:tr>
      <w:tr w:rsidR="00BC47E7" w:rsidRPr="00360DE9" w14:paraId="6037EEAE" w14:textId="18135E80" w:rsidTr="006A34C4">
        <w:trPr>
          <w:trHeight w:val="480"/>
        </w:trPr>
        <w:tc>
          <w:tcPr>
            <w:tcW w:w="1159" w:type="dxa"/>
            <w:vMerge/>
            <w:vAlign w:val="center"/>
          </w:tcPr>
          <w:p w14:paraId="2A53ACFC" w14:textId="77777777" w:rsidR="00BC47E7" w:rsidRPr="00360DE9" w:rsidRDefault="00BC47E7" w:rsidP="00BC47E7">
            <w:pPr>
              <w:jc w:val="center"/>
            </w:pPr>
          </w:p>
        </w:tc>
        <w:tc>
          <w:tcPr>
            <w:tcW w:w="930" w:type="dxa"/>
            <w:vMerge/>
            <w:vAlign w:val="center"/>
          </w:tcPr>
          <w:p w14:paraId="6720030E" w14:textId="77777777" w:rsidR="00BC47E7" w:rsidRPr="00360DE9" w:rsidRDefault="00BC47E7" w:rsidP="00BC47E7">
            <w:pPr>
              <w:jc w:val="center"/>
            </w:pPr>
          </w:p>
        </w:tc>
        <w:tc>
          <w:tcPr>
            <w:tcW w:w="971" w:type="dxa"/>
            <w:vAlign w:val="center"/>
          </w:tcPr>
          <w:p w14:paraId="5222232D" w14:textId="28C1E7DA" w:rsidR="00BC47E7" w:rsidRPr="00360DE9" w:rsidRDefault="00BC47E7" w:rsidP="00BC47E7">
            <w:pPr>
              <w:jc w:val="center"/>
            </w:pPr>
            <w:r>
              <w:t>Высота</w:t>
            </w:r>
            <w:r w:rsidRPr="00360DE9">
              <w:t>, см</w:t>
            </w:r>
          </w:p>
        </w:tc>
        <w:tc>
          <w:tcPr>
            <w:tcW w:w="1082" w:type="dxa"/>
            <w:vAlign w:val="center"/>
          </w:tcPr>
          <w:p w14:paraId="2A652991" w14:textId="695F4889" w:rsidR="00BC47E7" w:rsidRPr="00702D40" w:rsidRDefault="00BC47E7" w:rsidP="00BC47E7">
            <w:pPr>
              <w:jc w:val="center"/>
              <w:rPr>
                <w:vertAlign w:val="superscript"/>
              </w:rPr>
            </w:pPr>
            <w:r>
              <w:t>Диаметр</w:t>
            </w:r>
            <w:r w:rsidRPr="00360DE9">
              <w:t>, см</w:t>
            </w:r>
          </w:p>
        </w:tc>
        <w:tc>
          <w:tcPr>
            <w:tcW w:w="928" w:type="dxa"/>
            <w:vAlign w:val="center"/>
          </w:tcPr>
          <w:p w14:paraId="1C89595D" w14:textId="2F0DFB7F" w:rsidR="00BC47E7" w:rsidRPr="00360DE9" w:rsidRDefault="00BC47E7" w:rsidP="00BC47E7">
            <w:pPr>
              <w:jc w:val="center"/>
            </w:pPr>
            <w:r w:rsidRPr="00360DE9">
              <w:t>частное</w:t>
            </w:r>
          </w:p>
        </w:tc>
        <w:tc>
          <w:tcPr>
            <w:tcW w:w="917" w:type="dxa"/>
            <w:vAlign w:val="center"/>
          </w:tcPr>
          <w:p w14:paraId="05F85E8B" w14:textId="4675F567" w:rsidR="00BC47E7" w:rsidRPr="00360DE9" w:rsidRDefault="00BC47E7" w:rsidP="00BC47E7">
            <w:pPr>
              <w:jc w:val="center"/>
            </w:pPr>
            <w:r w:rsidRPr="00360DE9">
              <w:t>среднее</w:t>
            </w:r>
          </w:p>
        </w:tc>
        <w:tc>
          <w:tcPr>
            <w:tcW w:w="1067" w:type="dxa"/>
            <w:vMerge/>
          </w:tcPr>
          <w:p w14:paraId="7F2B3517" w14:textId="77777777" w:rsidR="00BC47E7" w:rsidRPr="00360DE9" w:rsidRDefault="00BC47E7" w:rsidP="00BC47E7">
            <w:pPr>
              <w:jc w:val="center"/>
            </w:pPr>
          </w:p>
        </w:tc>
        <w:tc>
          <w:tcPr>
            <w:tcW w:w="992" w:type="dxa"/>
            <w:vAlign w:val="center"/>
          </w:tcPr>
          <w:p w14:paraId="221980E1" w14:textId="3D97AF41" w:rsidR="00BC47E7" w:rsidRPr="00360DE9" w:rsidRDefault="00BC47E7" w:rsidP="00BC47E7">
            <w:pPr>
              <w:jc w:val="center"/>
            </w:pPr>
            <w:r w:rsidRPr="00360DE9">
              <w:t>частное</w:t>
            </w:r>
          </w:p>
        </w:tc>
        <w:tc>
          <w:tcPr>
            <w:tcW w:w="993" w:type="dxa"/>
            <w:vAlign w:val="center"/>
          </w:tcPr>
          <w:p w14:paraId="7964C29F" w14:textId="71570F77" w:rsidR="00BC47E7" w:rsidRPr="00360DE9" w:rsidRDefault="00BC47E7" w:rsidP="00BC47E7">
            <w:pPr>
              <w:jc w:val="center"/>
            </w:pPr>
            <w:r w:rsidRPr="00360DE9">
              <w:t>среднее</w:t>
            </w:r>
          </w:p>
        </w:tc>
        <w:tc>
          <w:tcPr>
            <w:tcW w:w="1134" w:type="dxa"/>
            <w:vMerge/>
          </w:tcPr>
          <w:p w14:paraId="3A1D1AB5" w14:textId="77777777" w:rsidR="00BC47E7" w:rsidRPr="00360DE9" w:rsidRDefault="00BC47E7" w:rsidP="00BC47E7">
            <w:pPr>
              <w:jc w:val="center"/>
            </w:pPr>
          </w:p>
        </w:tc>
      </w:tr>
      <w:tr w:rsidR="006A34C4" w:rsidRPr="00360DE9" w14:paraId="68FA2A10" w14:textId="2A8E062D" w:rsidTr="006A34C4">
        <w:trPr>
          <w:trHeight w:val="226"/>
        </w:trPr>
        <w:tc>
          <w:tcPr>
            <w:tcW w:w="1159" w:type="dxa"/>
            <w:vMerge w:val="restart"/>
            <w:vAlign w:val="center"/>
          </w:tcPr>
          <w:p w14:paraId="5CCC74A8" w14:textId="1217F1A5" w:rsidR="006A34C4" w:rsidRDefault="006A34C4" w:rsidP="00BC47E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2AA43D01" w14:textId="4CF6222B" w:rsidR="006A34C4" w:rsidRDefault="006A34C4" w:rsidP="00BC47E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71" w:type="dxa"/>
            <w:vAlign w:val="bottom"/>
          </w:tcPr>
          <w:p w14:paraId="79C51F62" w14:textId="5B1268AE" w:rsidR="006A34C4" w:rsidRDefault="006A34C4" w:rsidP="00BC47E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082" w:type="dxa"/>
            <w:vAlign w:val="bottom"/>
          </w:tcPr>
          <w:p w14:paraId="75097EEC" w14:textId="11B960A5" w:rsidR="006A34C4" w:rsidRDefault="006A34C4" w:rsidP="00BC47E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28" w:type="dxa"/>
            <w:vAlign w:val="bottom"/>
          </w:tcPr>
          <w:p w14:paraId="1C94AC5A" w14:textId="77777777" w:rsidR="006A34C4" w:rsidRDefault="006A34C4" w:rsidP="00BC47E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17" w:type="dxa"/>
            <w:vMerge w:val="restart"/>
            <w:vAlign w:val="center"/>
          </w:tcPr>
          <w:p w14:paraId="085712B5" w14:textId="26C2DC93" w:rsidR="006A34C4" w:rsidRDefault="006A34C4" w:rsidP="00BC47E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067" w:type="dxa"/>
            <w:vMerge w:val="restart"/>
            <w:vAlign w:val="center"/>
          </w:tcPr>
          <w:p w14:paraId="665E19CC" w14:textId="77777777" w:rsidR="006A34C4" w:rsidRDefault="006A34C4" w:rsidP="00BC47E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2497B155" w14:textId="4D202CA8" w:rsidR="006A34C4" w:rsidRDefault="006A34C4" w:rsidP="00BC47E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03B906F9" w14:textId="16D65FD5" w:rsidR="006A34C4" w:rsidRDefault="006A34C4" w:rsidP="00BC47E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58FBA33" w14:textId="77777777" w:rsidR="006A34C4" w:rsidRDefault="006A34C4" w:rsidP="00BC47E7">
            <w:pPr>
              <w:jc w:val="center"/>
              <w:rPr>
                <w:color w:val="000000"/>
                <w:szCs w:val="20"/>
              </w:rPr>
            </w:pPr>
          </w:p>
        </w:tc>
      </w:tr>
      <w:tr w:rsidR="006A34C4" w:rsidRPr="00360DE9" w14:paraId="64916B26" w14:textId="6EAF7A18" w:rsidTr="006A34C4">
        <w:trPr>
          <w:trHeight w:val="240"/>
        </w:trPr>
        <w:tc>
          <w:tcPr>
            <w:tcW w:w="1159" w:type="dxa"/>
            <w:vMerge/>
            <w:vAlign w:val="center"/>
          </w:tcPr>
          <w:p w14:paraId="602C93EF" w14:textId="77777777" w:rsidR="006A34C4" w:rsidRPr="00360DE9" w:rsidRDefault="006A34C4" w:rsidP="00BC47E7">
            <w:pPr>
              <w:jc w:val="center"/>
            </w:pPr>
          </w:p>
        </w:tc>
        <w:tc>
          <w:tcPr>
            <w:tcW w:w="930" w:type="dxa"/>
            <w:vAlign w:val="center"/>
          </w:tcPr>
          <w:p w14:paraId="293415C9" w14:textId="77777777" w:rsidR="006A34C4" w:rsidRPr="00360DE9" w:rsidRDefault="006A34C4" w:rsidP="00BC47E7">
            <w:pPr>
              <w:jc w:val="center"/>
            </w:pPr>
          </w:p>
        </w:tc>
        <w:tc>
          <w:tcPr>
            <w:tcW w:w="971" w:type="dxa"/>
            <w:vAlign w:val="bottom"/>
          </w:tcPr>
          <w:p w14:paraId="4E349151" w14:textId="73E3B41E" w:rsidR="006A34C4" w:rsidRPr="00360DE9" w:rsidRDefault="006A34C4" w:rsidP="00BC47E7">
            <w:pPr>
              <w:jc w:val="center"/>
            </w:pPr>
          </w:p>
        </w:tc>
        <w:tc>
          <w:tcPr>
            <w:tcW w:w="1082" w:type="dxa"/>
            <w:vAlign w:val="bottom"/>
          </w:tcPr>
          <w:p w14:paraId="1DC065C9" w14:textId="0FBD4DF2" w:rsidR="006A34C4" w:rsidRPr="00360DE9" w:rsidRDefault="006A34C4" w:rsidP="00BC47E7">
            <w:pPr>
              <w:jc w:val="center"/>
            </w:pPr>
          </w:p>
        </w:tc>
        <w:tc>
          <w:tcPr>
            <w:tcW w:w="928" w:type="dxa"/>
            <w:vAlign w:val="bottom"/>
          </w:tcPr>
          <w:p w14:paraId="0A0C172C" w14:textId="77777777" w:rsidR="006A34C4" w:rsidRPr="00360DE9" w:rsidRDefault="006A34C4" w:rsidP="00BC47E7">
            <w:pPr>
              <w:jc w:val="center"/>
            </w:pPr>
          </w:p>
        </w:tc>
        <w:tc>
          <w:tcPr>
            <w:tcW w:w="917" w:type="dxa"/>
            <w:vMerge/>
            <w:vAlign w:val="bottom"/>
          </w:tcPr>
          <w:p w14:paraId="790D873D" w14:textId="72999C3F" w:rsidR="006A34C4" w:rsidRPr="00360DE9" w:rsidRDefault="006A34C4" w:rsidP="00BC47E7">
            <w:pPr>
              <w:jc w:val="center"/>
            </w:pPr>
          </w:p>
        </w:tc>
        <w:tc>
          <w:tcPr>
            <w:tcW w:w="1067" w:type="dxa"/>
            <w:vMerge/>
          </w:tcPr>
          <w:p w14:paraId="25DDCED2" w14:textId="77777777" w:rsidR="006A34C4" w:rsidRPr="00360DE9" w:rsidRDefault="006A34C4" w:rsidP="00BC47E7">
            <w:pPr>
              <w:jc w:val="center"/>
            </w:pPr>
          </w:p>
        </w:tc>
        <w:tc>
          <w:tcPr>
            <w:tcW w:w="992" w:type="dxa"/>
            <w:vAlign w:val="bottom"/>
          </w:tcPr>
          <w:p w14:paraId="7C073D1E" w14:textId="0B466001" w:rsidR="006A34C4" w:rsidRPr="00360DE9" w:rsidRDefault="006A34C4" w:rsidP="00BC47E7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14:paraId="470ED2FB" w14:textId="77777777" w:rsidR="006A34C4" w:rsidRPr="00360DE9" w:rsidRDefault="006A34C4" w:rsidP="00BC47E7">
            <w:pPr>
              <w:jc w:val="center"/>
            </w:pPr>
          </w:p>
        </w:tc>
        <w:tc>
          <w:tcPr>
            <w:tcW w:w="1134" w:type="dxa"/>
            <w:vMerge/>
          </w:tcPr>
          <w:p w14:paraId="5CEBD0D8" w14:textId="77777777" w:rsidR="006A34C4" w:rsidRPr="00360DE9" w:rsidRDefault="006A34C4" w:rsidP="00BC47E7">
            <w:pPr>
              <w:jc w:val="center"/>
            </w:pPr>
          </w:p>
        </w:tc>
      </w:tr>
      <w:tr w:rsidR="006A34C4" w:rsidRPr="00360DE9" w14:paraId="01CC7949" w14:textId="195E958A" w:rsidTr="006A34C4">
        <w:trPr>
          <w:trHeight w:val="240"/>
        </w:trPr>
        <w:tc>
          <w:tcPr>
            <w:tcW w:w="1159" w:type="dxa"/>
            <w:vMerge/>
            <w:vAlign w:val="center"/>
          </w:tcPr>
          <w:p w14:paraId="39C88E63" w14:textId="77777777" w:rsidR="006A34C4" w:rsidRPr="00360DE9" w:rsidRDefault="006A34C4" w:rsidP="00BC47E7">
            <w:pPr>
              <w:jc w:val="center"/>
            </w:pPr>
          </w:p>
        </w:tc>
        <w:tc>
          <w:tcPr>
            <w:tcW w:w="930" w:type="dxa"/>
            <w:vAlign w:val="center"/>
          </w:tcPr>
          <w:p w14:paraId="5E0B2FEC" w14:textId="77777777" w:rsidR="006A34C4" w:rsidRPr="00360DE9" w:rsidRDefault="006A34C4" w:rsidP="00BC47E7">
            <w:pPr>
              <w:jc w:val="center"/>
            </w:pPr>
          </w:p>
        </w:tc>
        <w:tc>
          <w:tcPr>
            <w:tcW w:w="971" w:type="dxa"/>
            <w:vAlign w:val="bottom"/>
          </w:tcPr>
          <w:p w14:paraId="6E3A6745" w14:textId="6F4E2A0D" w:rsidR="006A34C4" w:rsidRPr="00360DE9" w:rsidRDefault="006A34C4" w:rsidP="00BC47E7">
            <w:pPr>
              <w:jc w:val="center"/>
            </w:pPr>
          </w:p>
        </w:tc>
        <w:tc>
          <w:tcPr>
            <w:tcW w:w="1082" w:type="dxa"/>
            <w:vAlign w:val="bottom"/>
          </w:tcPr>
          <w:p w14:paraId="51EB6600" w14:textId="6C63F2A3" w:rsidR="006A34C4" w:rsidRPr="00360DE9" w:rsidRDefault="006A34C4" w:rsidP="00BC47E7">
            <w:pPr>
              <w:jc w:val="center"/>
            </w:pPr>
          </w:p>
        </w:tc>
        <w:tc>
          <w:tcPr>
            <w:tcW w:w="928" w:type="dxa"/>
            <w:vAlign w:val="bottom"/>
          </w:tcPr>
          <w:p w14:paraId="47CEF7E7" w14:textId="77777777" w:rsidR="006A34C4" w:rsidRPr="00360DE9" w:rsidRDefault="006A34C4" w:rsidP="00BC47E7">
            <w:pPr>
              <w:jc w:val="center"/>
            </w:pPr>
          </w:p>
        </w:tc>
        <w:tc>
          <w:tcPr>
            <w:tcW w:w="917" w:type="dxa"/>
            <w:vMerge/>
            <w:vAlign w:val="bottom"/>
          </w:tcPr>
          <w:p w14:paraId="4EB4F5ED" w14:textId="7A952C3C" w:rsidR="006A34C4" w:rsidRPr="00360DE9" w:rsidRDefault="006A34C4" w:rsidP="00BC47E7">
            <w:pPr>
              <w:jc w:val="center"/>
            </w:pPr>
          </w:p>
        </w:tc>
        <w:tc>
          <w:tcPr>
            <w:tcW w:w="1067" w:type="dxa"/>
            <w:vMerge/>
          </w:tcPr>
          <w:p w14:paraId="4E6A178B" w14:textId="77777777" w:rsidR="006A34C4" w:rsidRPr="00360DE9" w:rsidRDefault="006A34C4" w:rsidP="00BC47E7">
            <w:pPr>
              <w:jc w:val="center"/>
            </w:pPr>
          </w:p>
        </w:tc>
        <w:tc>
          <w:tcPr>
            <w:tcW w:w="992" w:type="dxa"/>
            <w:vAlign w:val="bottom"/>
          </w:tcPr>
          <w:p w14:paraId="59271320" w14:textId="285E8D93" w:rsidR="006A34C4" w:rsidRPr="00360DE9" w:rsidRDefault="006A34C4" w:rsidP="00BC47E7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14:paraId="17CB3F99" w14:textId="77777777" w:rsidR="006A34C4" w:rsidRPr="00360DE9" w:rsidRDefault="006A34C4" w:rsidP="00BC47E7">
            <w:pPr>
              <w:jc w:val="center"/>
            </w:pPr>
          </w:p>
        </w:tc>
        <w:tc>
          <w:tcPr>
            <w:tcW w:w="1134" w:type="dxa"/>
            <w:vMerge/>
          </w:tcPr>
          <w:p w14:paraId="5C9B993C" w14:textId="77777777" w:rsidR="006A34C4" w:rsidRPr="00360DE9" w:rsidRDefault="006A34C4" w:rsidP="00BC47E7">
            <w:pPr>
              <w:jc w:val="center"/>
            </w:pPr>
          </w:p>
        </w:tc>
      </w:tr>
      <w:tr w:rsidR="006A34C4" w:rsidRPr="00360DE9" w14:paraId="3902EDD2" w14:textId="7DDB45E1" w:rsidTr="006A34C4">
        <w:trPr>
          <w:trHeight w:val="240"/>
        </w:trPr>
        <w:tc>
          <w:tcPr>
            <w:tcW w:w="1159" w:type="dxa"/>
            <w:vMerge/>
            <w:vAlign w:val="center"/>
          </w:tcPr>
          <w:p w14:paraId="74BF957D" w14:textId="77777777" w:rsidR="006A34C4" w:rsidRPr="00360DE9" w:rsidRDefault="006A34C4" w:rsidP="00BC47E7">
            <w:pPr>
              <w:jc w:val="center"/>
            </w:pPr>
          </w:p>
        </w:tc>
        <w:tc>
          <w:tcPr>
            <w:tcW w:w="930" w:type="dxa"/>
            <w:vAlign w:val="center"/>
          </w:tcPr>
          <w:p w14:paraId="74D6D4AB" w14:textId="77777777" w:rsidR="006A34C4" w:rsidRPr="00360DE9" w:rsidRDefault="006A34C4" w:rsidP="00BC47E7">
            <w:pPr>
              <w:jc w:val="center"/>
            </w:pPr>
          </w:p>
        </w:tc>
        <w:tc>
          <w:tcPr>
            <w:tcW w:w="971" w:type="dxa"/>
            <w:vAlign w:val="bottom"/>
          </w:tcPr>
          <w:p w14:paraId="70A9927D" w14:textId="77777777" w:rsidR="006A34C4" w:rsidRPr="00360DE9" w:rsidRDefault="006A34C4" w:rsidP="00BC47E7">
            <w:pPr>
              <w:jc w:val="center"/>
            </w:pPr>
          </w:p>
        </w:tc>
        <w:tc>
          <w:tcPr>
            <w:tcW w:w="1082" w:type="dxa"/>
            <w:vAlign w:val="bottom"/>
          </w:tcPr>
          <w:p w14:paraId="3CD14703" w14:textId="77777777" w:rsidR="006A34C4" w:rsidRDefault="006A34C4" w:rsidP="00BC47E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28" w:type="dxa"/>
            <w:vAlign w:val="bottom"/>
          </w:tcPr>
          <w:p w14:paraId="4BAD6087" w14:textId="77777777" w:rsidR="006A34C4" w:rsidRDefault="006A34C4" w:rsidP="00BC47E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17" w:type="dxa"/>
            <w:vMerge/>
            <w:vAlign w:val="bottom"/>
          </w:tcPr>
          <w:p w14:paraId="439E02B9" w14:textId="65BAD5EA" w:rsidR="006A34C4" w:rsidRDefault="006A34C4" w:rsidP="00BC47E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067" w:type="dxa"/>
            <w:vMerge/>
          </w:tcPr>
          <w:p w14:paraId="1DA46409" w14:textId="77777777" w:rsidR="006A34C4" w:rsidRDefault="006A34C4" w:rsidP="00BC47E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3D5AFDAF" w14:textId="551EE783" w:rsidR="006A34C4" w:rsidRDefault="006A34C4" w:rsidP="00BC47E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60F88493" w14:textId="77777777" w:rsidR="006A34C4" w:rsidRPr="00360DE9" w:rsidRDefault="006A34C4" w:rsidP="00BC47E7">
            <w:pPr>
              <w:jc w:val="center"/>
            </w:pPr>
          </w:p>
        </w:tc>
        <w:tc>
          <w:tcPr>
            <w:tcW w:w="1134" w:type="dxa"/>
            <w:vMerge/>
          </w:tcPr>
          <w:p w14:paraId="6014C5A4" w14:textId="77777777" w:rsidR="006A34C4" w:rsidRPr="00360DE9" w:rsidRDefault="006A34C4" w:rsidP="00BC47E7">
            <w:pPr>
              <w:jc w:val="center"/>
            </w:pPr>
          </w:p>
        </w:tc>
      </w:tr>
      <w:tr w:rsidR="006A34C4" w:rsidRPr="00360DE9" w14:paraId="69725FDE" w14:textId="3B5D1147" w:rsidTr="006A34C4">
        <w:trPr>
          <w:trHeight w:val="252"/>
        </w:trPr>
        <w:tc>
          <w:tcPr>
            <w:tcW w:w="1159" w:type="dxa"/>
            <w:vMerge/>
            <w:vAlign w:val="center"/>
          </w:tcPr>
          <w:p w14:paraId="36EB5BBB" w14:textId="77777777" w:rsidR="006A34C4" w:rsidRPr="00360DE9" w:rsidRDefault="006A34C4" w:rsidP="00BC47E7">
            <w:pPr>
              <w:jc w:val="center"/>
            </w:pPr>
          </w:p>
        </w:tc>
        <w:tc>
          <w:tcPr>
            <w:tcW w:w="930" w:type="dxa"/>
            <w:vAlign w:val="center"/>
          </w:tcPr>
          <w:p w14:paraId="7E2AD61E" w14:textId="77777777" w:rsidR="006A34C4" w:rsidRPr="00360DE9" w:rsidRDefault="006A34C4" w:rsidP="00BC47E7">
            <w:pPr>
              <w:jc w:val="center"/>
            </w:pPr>
          </w:p>
        </w:tc>
        <w:tc>
          <w:tcPr>
            <w:tcW w:w="971" w:type="dxa"/>
            <w:vAlign w:val="bottom"/>
          </w:tcPr>
          <w:p w14:paraId="4C653E26" w14:textId="77777777" w:rsidR="006A34C4" w:rsidRPr="00360DE9" w:rsidRDefault="006A34C4" w:rsidP="00BC47E7">
            <w:pPr>
              <w:jc w:val="center"/>
            </w:pPr>
          </w:p>
        </w:tc>
        <w:tc>
          <w:tcPr>
            <w:tcW w:w="1082" w:type="dxa"/>
            <w:vAlign w:val="bottom"/>
          </w:tcPr>
          <w:p w14:paraId="2FB062A1" w14:textId="77777777" w:rsidR="006A34C4" w:rsidRDefault="006A34C4" w:rsidP="00BC47E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28" w:type="dxa"/>
            <w:vAlign w:val="bottom"/>
          </w:tcPr>
          <w:p w14:paraId="2AEBA04D" w14:textId="77777777" w:rsidR="006A34C4" w:rsidRDefault="006A34C4" w:rsidP="00BC47E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17" w:type="dxa"/>
            <w:vMerge/>
            <w:vAlign w:val="bottom"/>
          </w:tcPr>
          <w:p w14:paraId="1CC489D7" w14:textId="123C35E0" w:rsidR="006A34C4" w:rsidRDefault="006A34C4" w:rsidP="00BC47E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067" w:type="dxa"/>
            <w:vMerge/>
          </w:tcPr>
          <w:p w14:paraId="572048A4" w14:textId="77777777" w:rsidR="006A34C4" w:rsidRDefault="006A34C4" w:rsidP="00BC47E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0DD91E23" w14:textId="2DB36B18" w:rsidR="006A34C4" w:rsidRDefault="006A34C4" w:rsidP="00BC47E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29096B9E" w14:textId="77777777" w:rsidR="006A34C4" w:rsidRPr="00360DE9" w:rsidRDefault="006A34C4" w:rsidP="00BC47E7">
            <w:pPr>
              <w:jc w:val="center"/>
            </w:pPr>
          </w:p>
        </w:tc>
        <w:tc>
          <w:tcPr>
            <w:tcW w:w="1134" w:type="dxa"/>
            <w:vMerge/>
          </w:tcPr>
          <w:p w14:paraId="7C6C9E6A" w14:textId="77777777" w:rsidR="006A34C4" w:rsidRPr="00360DE9" w:rsidRDefault="006A34C4" w:rsidP="00BC47E7">
            <w:pPr>
              <w:jc w:val="center"/>
            </w:pPr>
          </w:p>
        </w:tc>
      </w:tr>
      <w:tr w:rsidR="006A34C4" w:rsidRPr="00360DE9" w14:paraId="1E969C0F" w14:textId="4B8CEFA9" w:rsidTr="006A34C4">
        <w:trPr>
          <w:trHeight w:val="240"/>
        </w:trPr>
        <w:tc>
          <w:tcPr>
            <w:tcW w:w="1159" w:type="dxa"/>
            <w:vMerge/>
            <w:vAlign w:val="center"/>
          </w:tcPr>
          <w:p w14:paraId="08E2C04F" w14:textId="77777777" w:rsidR="006A34C4" w:rsidRPr="00360DE9" w:rsidRDefault="006A34C4" w:rsidP="00BC47E7">
            <w:pPr>
              <w:jc w:val="center"/>
            </w:pPr>
          </w:p>
        </w:tc>
        <w:tc>
          <w:tcPr>
            <w:tcW w:w="930" w:type="dxa"/>
            <w:vAlign w:val="center"/>
          </w:tcPr>
          <w:p w14:paraId="7DF8575C" w14:textId="77777777" w:rsidR="006A34C4" w:rsidRPr="00360DE9" w:rsidRDefault="006A34C4" w:rsidP="00BC47E7">
            <w:pPr>
              <w:jc w:val="center"/>
            </w:pPr>
          </w:p>
        </w:tc>
        <w:tc>
          <w:tcPr>
            <w:tcW w:w="971" w:type="dxa"/>
            <w:vAlign w:val="bottom"/>
          </w:tcPr>
          <w:p w14:paraId="3B3C5B42" w14:textId="77777777" w:rsidR="006A34C4" w:rsidRPr="00360DE9" w:rsidRDefault="006A34C4" w:rsidP="00BC47E7">
            <w:pPr>
              <w:jc w:val="center"/>
            </w:pPr>
          </w:p>
        </w:tc>
        <w:tc>
          <w:tcPr>
            <w:tcW w:w="1082" w:type="dxa"/>
            <w:vAlign w:val="bottom"/>
          </w:tcPr>
          <w:p w14:paraId="498DB9E8" w14:textId="77777777" w:rsidR="006A34C4" w:rsidRDefault="006A34C4" w:rsidP="00BC47E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28" w:type="dxa"/>
            <w:vAlign w:val="bottom"/>
          </w:tcPr>
          <w:p w14:paraId="2BFCC129" w14:textId="77777777" w:rsidR="006A34C4" w:rsidRDefault="006A34C4" w:rsidP="00BC47E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17" w:type="dxa"/>
            <w:vMerge/>
            <w:vAlign w:val="bottom"/>
          </w:tcPr>
          <w:p w14:paraId="5D21DD29" w14:textId="652DE024" w:rsidR="006A34C4" w:rsidRDefault="006A34C4" w:rsidP="00BC47E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067" w:type="dxa"/>
            <w:vMerge/>
          </w:tcPr>
          <w:p w14:paraId="03A77EC9" w14:textId="77777777" w:rsidR="006A34C4" w:rsidRDefault="006A34C4" w:rsidP="00BC47E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463DA090" w14:textId="6C5B3FB2" w:rsidR="006A34C4" w:rsidRDefault="006A34C4" w:rsidP="00BC47E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1876BF53" w14:textId="77777777" w:rsidR="006A34C4" w:rsidRPr="00360DE9" w:rsidRDefault="006A34C4" w:rsidP="00BC47E7">
            <w:pPr>
              <w:jc w:val="center"/>
            </w:pPr>
          </w:p>
        </w:tc>
        <w:tc>
          <w:tcPr>
            <w:tcW w:w="1134" w:type="dxa"/>
            <w:vMerge/>
          </w:tcPr>
          <w:p w14:paraId="78D2F392" w14:textId="77777777" w:rsidR="006A34C4" w:rsidRPr="00360DE9" w:rsidRDefault="006A34C4" w:rsidP="00BC47E7">
            <w:pPr>
              <w:jc w:val="center"/>
            </w:pPr>
          </w:p>
        </w:tc>
      </w:tr>
    </w:tbl>
    <w:p w14:paraId="05990105" w14:textId="286D81C4" w:rsidR="00A63AC3" w:rsidRPr="002F79C0" w:rsidRDefault="007D64EF" w:rsidP="007D64EF">
      <w:pPr>
        <w:spacing w:before="120" w:after="0" w:line="240" w:lineRule="auto"/>
        <w:rPr>
          <w:rFonts w:cs="Times New Roman"/>
          <w:sz w:val="24"/>
          <w:szCs w:val="24"/>
          <w:u w:val="single"/>
        </w:rPr>
      </w:pPr>
      <w:r w:rsidRPr="00B32722">
        <w:rPr>
          <w:rFonts w:cs="Times New Roman"/>
          <w:b/>
          <w:sz w:val="24"/>
          <w:szCs w:val="24"/>
          <w:u w:val="single"/>
        </w:rPr>
        <w:t>Заключение</w:t>
      </w:r>
      <w:r w:rsidRPr="002F79C0">
        <w:rPr>
          <w:rFonts w:cs="Times New Roman"/>
          <w:b/>
          <w:sz w:val="24"/>
          <w:szCs w:val="24"/>
          <w:u w:val="single"/>
        </w:rPr>
        <w:t>:</w:t>
      </w:r>
      <w:r w:rsidRPr="002F79C0">
        <w:rPr>
          <w:rFonts w:cs="Times New Roman"/>
          <w:sz w:val="24"/>
          <w:szCs w:val="24"/>
          <w:u w:val="single"/>
        </w:rPr>
        <w:t xml:space="preserve"> </w:t>
      </w:r>
      <w:r w:rsidR="002F79C0" w:rsidRPr="002F79C0">
        <w:rPr>
          <w:rFonts w:cs="Times New Roman"/>
          <w:sz w:val="24"/>
          <w:szCs w:val="24"/>
          <w:u w:val="single"/>
        </w:rPr>
        <w:t xml:space="preserve">                                               </w:t>
      </w:r>
      <w:r w:rsidR="002F79C0">
        <w:rPr>
          <w:rFonts w:cs="Times New Roman"/>
          <w:sz w:val="24"/>
          <w:szCs w:val="24"/>
          <w:u w:val="single"/>
        </w:rPr>
        <w:t xml:space="preserve">                                                                                     </w:t>
      </w:r>
    </w:p>
    <w:p w14:paraId="0048DAEE" w14:textId="77777777" w:rsidR="007617A6" w:rsidRDefault="007617A6" w:rsidP="00B262C4">
      <w:pPr>
        <w:spacing w:after="0" w:line="240" w:lineRule="auto"/>
        <w:rPr>
          <w:rFonts w:cs="Times New Roman"/>
        </w:rPr>
      </w:pPr>
    </w:p>
    <w:p w14:paraId="539E65E0" w14:textId="4B8539C7" w:rsidR="0065449F" w:rsidRPr="00FD7A5C" w:rsidRDefault="0065449F" w:rsidP="00F90270">
      <w:pPr>
        <w:spacing w:after="0" w:line="240" w:lineRule="auto"/>
        <w:rPr>
          <w:rFonts w:cs="Times New Roman"/>
          <w:sz w:val="24"/>
          <w:szCs w:val="24"/>
        </w:rPr>
      </w:pPr>
      <w:r w:rsidRPr="00A84A4A">
        <w:rPr>
          <w:rFonts w:cs="Times New Roman"/>
          <w:sz w:val="24"/>
          <w:szCs w:val="24"/>
        </w:rPr>
        <w:t>"</w:t>
      </w:r>
      <w:r w:rsidR="00F90270" w:rsidRPr="00F90270">
        <w:rPr>
          <w:rFonts w:cs="Times New Roman"/>
          <w:sz w:val="24"/>
          <w:szCs w:val="24"/>
          <w:u w:val="single"/>
        </w:rPr>
        <w:t xml:space="preserve">    </w:t>
      </w:r>
      <w:r w:rsidR="00F90270">
        <w:rPr>
          <w:rFonts w:cs="Times New Roman"/>
          <w:sz w:val="24"/>
          <w:szCs w:val="24"/>
          <w:u w:val="single"/>
        </w:rPr>
        <w:t xml:space="preserve"> </w:t>
      </w:r>
      <w:r w:rsidRPr="00B34C66">
        <w:rPr>
          <w:rFonts w:cs="Times New Roman"/>
          <w:sz w:val="24"/>
          <w:szCs w:val="24"/>
          <w:u w:val="single"/>
        </w:rPr>
        <w:t xml:space="preserve">" </w:t>
      </w:r>
      <w:r w:rsidR="00F77850" w:rsidRPr="00B34C66">
        <w:rPr>
          <w:rFonts w:cs="Times New Roman"/>
          <w:sz w:val="24"/>
          <w:szCs w:val="24"/>
          <w:u w:val="single"/>
        </w:rPr>
        <w:t xml:space="preserve"> </w:t>
      </w:r>
      <w:r w:rsidR="00F90270">
        <w:rPr>
          <w:rFonts w:cs="Times New Roman"/>
          <w:sz w:val="24"/>
          <w:szCs w:val="24"/>
          <w:u w:val="single"/>
        </w:rPr>
        <w:t xml:space="preserve">                       </w:t>
      </w:r>
      <w:r>
        <w:rPr>
          <w:rFonts w:cs="Times New Roman"/>
          <w:sz w:val="24"/>
          <w:szCs w:val="24"/>
          <w:u w:val="single"/>
        </w:rPr>
        <w:t>202</w:t>
      </w:r>
      <w:r w:rsidR="00F90270">
        <w:rPr>
          <w:rFonts w:cs="Times New Roman"/>
          <w:sz w:val="24"/>
          <w:szCs w:val="24"/>
          <w:u w:val="single"/>
        </w:rPr>
        <w:t xml:space="preserve">    </w:t>
      </w:r>
      <w:r w:rsidRPr="00A84A4A">
        <w:rPr>
          <w:rFonts w:cs="Times New Roman"/>
          <w:sz w:val="24"/>
          <w:szCs w:val="24"/>
          <w:u w:val="single"/>
        </w:rPr>
        <w:t xml:space="preserve"> г.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844AF4">
        <w:rPr>
          <w:rFonts w:cs="Times New Roman"/>
          <w:sz w:val="24"/>
          <w:szCs w:val="24"/>
        </w:rPr>
        <w:tab/>
      </w:r>
      <w:r w:rsidR="00F90270">
        <w:rPr>
          <w:rFonts w:cs="Times New Roman"/>
          <w:sz w:val="24"/>
          <w:szCs w:val="24"/>
        </w:rPr>
        <w:tab/>
      </w:r>
      <w:r w:rsidR="00F90270">
        <w:rPr>
          <w:rFonts w:cs="Times New Roman"/>
          <w:sz w:val="24"/>
          <w:szCs w:val="24"/>
        </w:rPr>
        <w:tab/>
      </w:r>
      <w:r w:rsidR="002F79C0">
        <w:rPr>
          <w:rFonts w:cs="Times New Roman"/>
          <w:sz w:val="24"/>
          <w:szCs w:val="24"/>
        </w:rPr>
        <w:t>ФИО работника, п</w:t>
      </w:r>
      <w:r w:rsidR="00F90270">
        <w:rPr>
          <w:rFonts w:cs="Times New Roman"/>
          <w:sz w:val="24"/>
          <w:szCs w:val="24"/>
        </w:rPr>
        <w:t>одпись</w:t>
      </w:r>
    </w:p>
    <w:p w14:paraId="7EB72018" w14:textId="3F3E3C31" w:rsidR="00563FB4" w:rsidRDefault="00563FB4" w:rsidP="00B262C4">
      <w:pPr>
        <w:spacing w:after="0" w:line="240" w:lineRule="auto"/>
        <w:rPr>
          <w:rFonts w:cs="Times New Roman"/>
          <w:sz w:val="24"/>
          <w:szCs w:val="24"/>
        </w:rPr>
      </w:pPr>
    </w:p>
    <w:p w14:paraId="5198007D" w14:textId="0B10987D" w:rsidR="000C32A0" w:rsidRDefault="000C32A0" w:rsidP="00B262C4">
      <w:pPr>
        <w:spacing w:after="0" w:line="240" w:lineRule="auto"/>
        <w:rPr>
          <w:rFonts w:cs="Times New Roman"/>
          <w:sz w:val="24"/>
          <w:szCs w:val="24"/>
        </w:rPr>
      </w:pPr>
    </w:p>
    <w:p w14:paraId="437E9792" w14:textId="711757E8" w:rsidR="00F90270" w:rsidRDefault="00F90270" w:rsidP="00F90270">
      <w:pPr>
        <w:spacing w:after="0" w:line="240" w:lineRule="auto"/>
        <w:ind w:left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М.П.</w:t>
      </w:r>
    </w:p>
    <w:sectPr w:rsidR="00F90270" w:rsidSect="00A25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2C4"/>
    <w:rsid w:val="00000D67"/>
    <w:rsid w:val="00000E7A"/>
    <w:rsid w:val="000047FD"/>
    <w:rsid w:val="0000695C"/>
    <w:rsid w:val="00007765"/>
    <w:rsid w:val="000146DC"/>
    <w:rsid w:val="000272A8"/>
    <w:rsid w:val="000315CB"/>
    <w:rsid w:val="0003404B"/>
    <w:rsid w:val="00036738"/>
    <w:rsid w:val="00041CFB"/>
    <w:rsid w:val="000427E3"/>
    <w:rsid w:val="000478AE"/>
    <w:rsid w:val="000512F7"/>
    <w:rsid w:val="000513A8"/>
    <w:rsid w:val="00054DFC"/>
    <w:rsid w:val="00073A34"/>
    <w:rsid w:val="000740C6"/>
    <w:rsid w:val="0008210D"/>
    <w:rsid w:val="00092F63"/>
    <w:rsid w:val="0009448A"/>
    <w:rsid w:val="000944F6"/>
    <w:rsid w:val="00095244"/>
    <w:rsid w:val="0009666B"/>
    <w:rsid w:val="000B39CE"/>
    <w:rsid w:val="000B454F"/>
    <w:rsid w:val="000C32A0"/>
    <w:rsid w:val="000C5896"/>
    <w:rsid w:val="000C63BA"/>
    <w:rsid w:val="000D2A07"/>
    <w:rsid w:val="000E4049"/>
    <w:rsid w:val="000E497C"/>
    <w:rsid w:val="000F3F7A"/>
    <w:rsid w:val="00103086"/>
    <w:rsid w:val="00103D6E"/>
    <w:rsid w:val="0010457F"/>
    <w:rsid w:val="0010553B"/>
    <w:rsid w:val="00113B97"/>
    <w:rsid w:val="00116BFD"/>
    <w:rsid w:val="00116CEF"/>
    <w:rsid w:val="00117117"/>
    <w:rsid w:val="001239FB"/>
    <w:rsid w:val="00125ADD"/>
    <w:rsid w:val="00126B7A"/>
    <w:rsid w:val="001309E3"/>
    <w:rsid w:val="0013416E"/>
    <w:rsid w:val="00134E42"/>
    <w:rsid w:val="00141E31"/>
    <w:rsid w:val="00141EBA"/>
    <w:rsid w:val="00143A59"/>
    <w:rsid w:val="001472A0"/>
    <w:rsid w:val="00151EC2"/>
    <w:rsid w:val="001541A1"/>
    <w:rsid w:val="00156160"/>
    <w:rsid w:val="001704ED"/>
    <w:rsid w:val="00171B8C"/>
    <w:rsid w:val="00175824"/>
    <w:rsid w:val="00175E76"/>
    <w:rsid w:val="00180CC6"/>
    <w:rsid w:val="00181868"/>
    <w:rsid w:val="00187398"/>
    <w:rsid w:val="0019144F"/>
    <w:rsid w:val="0019427A"/>
    <w:rsid w:val="001A04BD"/>
    <w:rsid w:val="001B36BB"/>
    <w:rsid w:val="001B62C3"/>
    <w:rsid w:val="001C3625"/>
    <w:rsid w:val="001C3D33"/>
    <w:rsid w:val="001C60BA"/>
    <w:rsid w:val="001D2ACD"/>
    <w:rsid w:val="001D3C83"/>
    <w:rsid w:val="001E717A"/>
    <w:rsid w:val="001E7D64"/>
    <w:rsid w:val="001F71F2"/>
    <w:rsid w:val="001F7F30"/>
    <w:rsid w:val="002000E2"/>
    <w:rsid w:val="002117AD"/>
    <w:rsid w:val="00217154"/>
    <w:rsid w:val="00221BFB"/>
    <w:rsid w:val="002276D7"/>
    <w:rsid w:val="00232A25"/>
    <w:rsid w:val="0023346E"/>
    <w:rsid w:val="00234456"/>
    <w:rsid w:val="00236C37"/>
    <w:rsid w:val="00240023"/>
    <w:rsid w:val="00240F70"/>
    <w:rsid w:val="00242FC0"/>
    <w:rsid w:val="0025098B"/>
    <w:rsid w:val="0025477A"/>
    <w:rsid w:val="0025484A"/>
    <w:rsid w:val="00254FEB"/>
    <w:rsid w:val="00260F00"/>
    <w:rsid w:val="00261D6E"/>
    <w:rsid w:val="002638C8"/>
    <w:rsid w:val="00270C03"/>
    <w:rsid w:val="00272F52"/>
    <w:rsid w:val="00276121"/>
    <w:rsid w:val="00284AFC"/>
    <w:rsid w:val="002906E6"/>
    <w:rsid w:val="00293E0B"/>
    <w:rsid w:val="002947F8"/>
    <w:rsid w:val="00294BF4"/>
    <w:rsid w:val="002A0393"/>
    <w:rsid w:val="002A0882"/>
    <w:rsid w:val="002A3D2D"/>
    <w:rsid w:val="002B551B"/>
    <w:rsid w:val="002B58CC"/>
    <w:rsid w:val="002B6A1C"/>
    <w:rsid w:val="002C768E"/>
    <w:rsid w:val="002D2684"/>
    <w:rsid w:val="002E11A6"/>
    <w:rsid w:val="002E2E03"/>
    <w:rsid w:val="002F30FD"/>
    <w:rsid w:val="002F3A7A"/>
    <w:rsid w:val="002F4493"/>
    <w:rsid w:val="002F5AAA"/>
    <w:rsid w:val="002F5CF0"/>
    <w:rsid w:val="002F79C0"/>
    <w:rsid w:val="00306209"/>
    <w:rsid w:val="00306917"/>
    <w:rsid w:val="00306FE2"/>
    <w:rsid w:val="00312CB3"/>
    <w:rsid w:val="003142D4"/>
    <w:rsid w:val="00323C66"/>
    <w:rsid w:val="00341EFF"/>
    <w:rsid w:val="00342701"/>
    <w:rsid w:val="003459DE"/>
    <w:rsid w:val="003511BA"/>
    <w:rsid w:val="00352C33"/>
    <w:rsid w:val="00352CFF"/>
    <w:rsid w:val="00354FAE"/>
    <w:rsid w:val="003568BA"/>
    <w:rsid w:val="00357A58"/>
    <w:rsid w:val="00360263"/>
    <w:rsid w:val="00360DE9"/>
    <w:rsid w:val="00371FDE"/>
    <w:rsid w:val="0037253A"/>
    <w:rsid w:val="00380825"/>
    <w:rsid w:val="00391EE5"/>
    <w:rsid w:val="00392889"/>
    <w:rsid w:val="00394DC9"/>
    <w:rsid w:val="003958B0"/>
    <w:rsid w:val="003B334D"/>
    <w:rsid w:val="003B3E9B"/>
    <w:rsid w:val="003B4192"/>
    <w:rsid w:val="003B62AE"/>
    <w:rsid w:val="003B6F6D"/>
    <w:rsid w:val="003C4C69"/>
    <w:rsid w:val="003C5E46"/>
    <w:rsid w:val="003C7A13"/>
    <w:rsid w:val="003D1217"/>
    <w:rsid w:val="003D1665"/>
    <w:rsid w:val="003D33E2"/>
    <w:rsid w:val="003D5CEC"/>
    <w:rsid w:val="003E101C"/>
    <w:rsid w:val="003E3AD4"/>
    <w:rsid w:val="003E5DD3"/>
    <w:rsid w:val="003E794D"/>
    <w:rsid w:val="003E7BED"/>
    <w:rsid w:val="003F0C8E"/>
    <w:rsid w:val="003F3F90"/>
    <w:rsid w:val="004013D2"/>
    <w:rsid w:val="00410CC6"/>
    <w:rsid w:val="004215A9"/>
    <w:rsid w:val="00422916"/>
    <w:rsid w:val="00425541"/>
    <w:rsid w:val="0043387E"/>
    <w:rsid w:val="00435338"/>
    <w:rsid w:val="00443D4B"/>
    <w:rsid w:val="00445E1F"/>
    <w:rsid w:val="00450A0B"/>
    <w:rsid w:val="00453413"/>
    <w:rsid w:val="0045479B"/>
    <w:rsid w:val="0045490E"/>
    <w:rsid w:val="00456980"/>
    <w:rsid w:val="00456A52"/>
    <w:rsid w:val="0046312C"/>
    <w:rsid w:val="00465110"/>
    <w:rsid w:val="00471FC0"/>
    <w:rsid w:val="00473174"/>
    <w:rsid w:val="004750B7"/>
    <w:rsid w:val="00480FA0"/>
    <w:rsid w:val="004811FE"/>
    <w:rsid w:val="0048522E"/>
    <w:rsid w:val="00487C74"/>
    <w:rsid w:val="004944D9"/>
    <w:rsid w:val="004A009B"/>
    <w:rsid w:val="004A4A7C"/>
    <w:rsid w:val="004A5C9D"/>
    <w:rsid w:val="004B3561"/>
    <w:rsid w:val="004B567A"/>
    <w:rsid w:val="004C63B7"/>
    <w:rsid w:val="004D10D4"/>
    <w:rsid w:val="004D403E"/>
    <w:rsid w:val="004D4097"/>
    <w:rsid w:val="004D5429"/>
    <w:rsid w:val="004E188C"/>
    <w:rsid w:val="004E4075"/>
    <w:rsid w:val="004F5F78"/>
    <w:rsid w:val="00503E87"/>
    <w:rsid w:val="005044EB"/>
    <w:rsid w:val="005045A7"/>
    <w:rsid w:val="0050581A"/>
    <w:rsid w:val="005058D0"/>
    <w:rsid w:val="0052218B"/>
    <w:rsid w:val="00524FDD"/>
    <w:rsid w:val="00532B96"/>
    <w:rsid w:val="00534F79"/>
    <w:rsid w:val="00537013"/>
    <w:rsid w:val="00541116"/>
    <w:rsid w:val="00544BBD"/>
    <w:rsid w:val="00550A10"/>
    <w:rsid w:val="005558CB"/>
    <w:rsid w:val="00557EBA"/>
    <w:rsid w:val="00563FB4"/>
    <w:rsid w:val="00572A1B"/>
    <w:rsid w:val="00574B6B"/>
    <w:rsid w:val="00577E8F"/>
    <w:rsid w:val="00581F55"/>
    <w:rsid w:val="005826FA"/>
    <w:rsid w:val="00586486"/>
    <w:rsid w:val="005871F2"/>
    <w:rsid w:val="005A09E2"/>
    <w:rsid w:val="005A0F51"/>
    <w:rsid w:val="005A1ED4"/>
    <w:rsid w:val="005A4A85"/>
    <w:rsid w:val="005B14E1"/>
    <w:rsid w:val="005B16DC"/>
    <w:rsid w:val="005B56EA"/>
    <w:rsid w:val="005B6135"/>
    <w:rsid w:val="005C1A52"/>
    <w:rsid w:val="005C2B8B"/>
    <w:rsid w:val="005D15B4"/>
    <w:rsid w:val="005D4978"/>
    <w:rsid w:val="005D5EBF"/>
    <w:rsid w:val="005D699A"/>
    <w:rsid w:val="005D7832"/>
    <w:rsid w:val="005E04AB"/>
    <w:rsid w:val="005E11FB"/>
    <w:rsid w:val="005E44A3"/>
    <w:rsid w:val="00604572"/>
    <w:rsid w:val="00607750"/>
    <w:rsid w:val="00610C42"/>
    <w:rsid w:val="006172B4"/>
    <w:rsid w:val="006224C0"/>
    <w:rsid w:val="00624B42"/>
    <w:rsid w:val="0062552B"/>
    <w:rsid w:val="00625F8D"/>
    <w:rsid w:val="00630D4F"/>
    <w:rsid w:val="006349B3"/>
    <w:rsid w:val="006376E6"/>
    <w:rsid w:val="00641A18"/>
    <w:rsid w:val="0064524D"/>
    <w:rsid w:val="006468C4"/>
    <w:rsid w:val="00650869"/>
    <w:rsid w:val="00652F2C"/>
    <w:rsid w:val="0065449F"/>
    <w:rsid w:val="0065723D"/>
    <w:rsid w:val="00661216"/>
    <w:rsid w:val="00670F40"/>
    <w:rsid w:val="00673F45"/>
    <w:rsid w:val="00677BD3"/>
    <w:rsid w:val="00683EE3"/>
    <w:rsid w:val="006923A6"/>
    <w:rsid w:val="00693272"/>
    <w:rsid w:val="0069512B"/>
    <w:rsid w:val="00697478"/>
    <w:rsid w:val="006A146C"/>
    <w:rsid w:val="006A34C4"/>
    <w:rsid w:val="006A40F5"/>
    <w:rsid w:val="006A66B2"/>
    <w:rsid w:val="006A7D14"/>
    <w:rsid w:val="006B3C9E"/>
    <w:rsid w:val="006C1B36"/>
    <w:rsid w:val="006C2D3E"/>
    <w:rsid w:val="006D375F"/>
    <w:rsid w:val="006E1036"/>
    <w:rsid w:val="006E2B8E"/>
    <w:rsid w:val="006F2F0F"/>
    <w:rsid w:val="0070060D"/>
    <w:rsid w:val="007015CF"/>
    <w:rsid w:val="007024E5"/>
    <w:rsid w:val="00702D40"/>
    <w:rsid w:val="00703192"/>
    <w:rsid w:val="00703840"/>
    <w:rsid w:val="00703D15"/>
    <w:rsid w:val="00703D3E"/>
    <w:rsid w:val="00705583"/>
    <w:rsid w:val="00713EC9"/>
    <w:rsid w:val="00715D46"/>
    <w:rsid w:val="00722C38"/>
    <w:rsid w:val="0073230D"/>
    <w:rsid w:val="0073307D"/>
    <w:rsid w:val="0073430C"/>
    <w:rsid w:val="00734961"/>
    <w:rsid w:val="00735DA2"/>
    <w:rsid w:val="00740AA7"/>
    <w:rsid w:val="00744575"/>
    <w:rsid w:val="00754313"/>
    <w:rsid w:val="007617A6"/>
    <w:rsid w:val="00762233"/>
    <w:rsid w:val="007644BA"/>
    <w:rsid w:val="00775335"/>
    <w:rsid w:val="007806D9"/>
    <w:rsid w:val="0078281C"/>
    <w:rsid w:val="00784C26"/>
    <w:rsid w:val="00785677"/>
    <w:rsid w:val="00785F92"/>
    <w:rsid w:val="007866B2"/>
    <w:rsid w:val="00787B9B"/>
    <w:rsid w:val="007943D4"/>
    <w:rsid w:val="007A077A"/>
    <w:rsid w:val="007A16DA"/>
    <w:rsid w:val="007A53A3"/>
    <w:rsid w:val="007A6BA5"/>
    <w:rsid w:val="007B2A13"/>
    <w:rsid w:val="007B41A8"/>
    <w:rsid w:val="007C068E"/>
    <w:rsid w:val="007D0E68"/>
    <w:rsid w:val="007D477D"/>
    <w:rsid w:val="007D4967"/>
    <w:rsid w:val="007D53EE"/>
    <w:rsid w:val="007D64EF"/>
    <w:rsid w:val="007D7287"/>
    <w:rsid w:val="007E1858"/>
    <w:rsid w:val="007E71B6"/>
    <w:rsid w:val="007F3C01"/>
    <w:rsid w:val="00800068"/>
    <w:rsid w:val="008014EE"/>
    <w:rsid w:val="00807023"/>
    <w:rsid w:val="00811384"/>
    <w:rsid w:val="00813506"/>
    <w:rsid w:val="0082103D"/>
    <w:rsid w:val="008238F7"/>
    <w:rsid w:val="00823CEA"/>
    <w:rsid w:val="008249B6"/>
    <w:rsid w:val="008326B8"/>
    <w:rsid w:val="00836D3F"/>
    <w:rsid w:val="00840468"/>
    <w:rsid w:val="00841C49"/>
    <w:rsid w:val="00844AF4"/>
    <w:rsid w:val="00852911"/>
    <w:rsid w:val="00853CFB"/>
    <w:rsid w:val="0085462A"/>
    <w:rsid w:val="008546A1"/>
    <w:rsid w:val="008578E4"/>
    <w:rsid w:val="008714EF"/>
    <w:rsid w:val="00871605"/>
    <w:rsid w:val="008871BC"/>
    <w:rsid w:val="008A7E2F"/>
    <w:rsid w:val="008B33E0"/>
    <w:rsid w:val="008C1C37"/>
    <w:rsid w:val="008C4504"/>
    <w:rsid w:val="008C5D50"/>
    <w:rsid w:val="008D0E1C"/>
    <w:rsid w:val="008D1795"/>
    <w:rsid w:val="008D2532"/>
    <w:rsid w:val="008E53CA"/>
    <w:rsid w:val="008F437E"/>
    <w:rsid w:val="008F4A6C"/>
    <w:rsid w:val="008F76C5"/>
    <w:rsid w:val="00914D47"/>
    <w:rsid w:val="00923272"/>
    <w:rsid w:val="009264B8"/>
    <w:rsid w:val="0093196A"/>
    <w:rsid w:val="0093342E"/>
    <w:rsid w:val="009353E4"/>
    <w:rsid w:val="00941843"/>
    <w:rsid w:val="00942CD3"/>
    <w:rsid w:val="0095254D"/>
    <w:rsid w:val="00954DF6"/>
    <w:rsid w:val="00963E45"/>
    <w:rsid w:val="0097113E"/>
    <w:rsid w:val="00971CD2"/>
    <w:rsid w:val="0097524D"/>
    <w:rsid w:val="00975F53"/>
    <w:rsid w:val="00976EE7"/>
    <w:rsid w:val="00981CEC"/>
    <w:rsid w:val="00995CBA"/>
    <w:rsid w:val="009B2942"/>
    <w:rsid w:val="009B53C7"/>
    <w:rsid w:val="009B5671"/>
    <w:rsid w:val="009B640B"/>
    <w:rsid w:val="009C0C22"/>
    <w:rsid w:val="009C3881"/>
    <w:rsid w:val="009C3956"/>
    <w:rsid w:val="009C722A"/>
    <w:rsid w:val="009D36F3"/>
    <w:rsid w:val="009D3A3B"/>
    <w:rsid w:val="009D65E9"/>
    <w:rsid w:val="009D757A"/>
    <w:rsid w:val="009E1A9C"/>
    <w:rsid w:val="009E1E46"/>
    <w:rsid w:val="009E71D8"/>
    <w:rsid w:val="009E7484"/>
    <w:rsid w:val="009F4DDD"/>
    <w:rsid w:val="009F6709"/>
    <w:rsid w:val="00A25DD8"/>
    <w:rsid w:val="00A30FE5"/>
    <w:rsid w:val="00A33358"/>
    <w:rsid w:val="00A34407"/>
    <w:rsid w:val="00A36E25"/>
    <w:rsid w:val="00A40702"/>
    <w:rsid w:val="00A409AA"/>
    <w:rsid w:val="00A4215A"/>
    <w:rsid w:val="00A464A3"/>
    <w:rsid w:val="00A50AB9"/>
    <w:rsid w:val="00A51679"/>
    <w:rsid w:val="00A5235C"/>
    <w:rsid w:val="00A63AC3"/>
    <w:rsid w:val="00A81C10"/>
    <w:rsid w:val="00A83692"/>
    <w:rsid w:val="00A84691"/>
    <w:rsid w:val="00A84A4A"/>
    <w:rsid w:val="00A859EA"/>
    <w:rsid w:val="00A87D70"/>
    <w:rsid w:val="00A91CFC"/>
    <w:rsid w:val="00A942B4"/>
    <w:rsid w:val="00A94820"/>
    <w:rsid w:val="00A97063"/>
    <w:rsid w:val="00A9756E"/>
    <w:rsid w:val="00AA0657"/>
    <w:rsid w:val="00AA0E7A"/>
    <w:rsid w:val="00AA261E"/>
    <w:rsid w:val="00AA33BF"/>
    <w:rsid w:val="00AB03F8"/>
    <w:rsid w:val="00AB37A7"/>
    <w:rsid w:val="00AB723D"/>
    <w:rsid w:val="00AC0144"/>
    <w:rsid w:val="00AC0B22"/>
    <w:rsid w:val="00AD0308"/>
    <w:rsid w:val="00AD47BD"/>
    <w:rsid w:val="00AD6C92"/>
    <w:rsid w:val="00AE0915"/>
    <w:rsid w:val="00AE2DF8"/>
    <w:rsid w:val="00AE68C6"/>
    <w:rsid w:val="00AE6C02"/>
    <w:rsid w:val="00AE7073"/>
    <w:rsid w:val="00AE70DD"/>
    <w:rsid w:val="00AE764B"/>
    <w:rsid w:val="00AF35B6"/>
    <w:rsid w:val="00AF53F1"/>
    <w:rsid w:val="00B009DA"/>
    <w:rsid w:val="00B031A9"/>
    <w:rsid w:val="00B042F0"/>
    <w:rsid w:val="00B05C6E"/>
    <w:rsid w:val="00B23758"/>
    <w:rsid w:val="00B25521"/>
    <w:rsid w:val="00B262C4"/>
    <w:rsid w:val="00B312E6"/>
    <w:rsid w:val="00B31953"/>
    <w:rsid w:val="00B32808"/>
    <w:rsid w:val="00B34C66"/>
    <w:rsid w:val="00B367EA"/>
    <w:rsid w:val="00B36D52"/>
    <w:rsid w:val="00B4456B"/>
    <w:rsid w:val="00B46443"/>
    <w:rsid w:val="00B519D8"/>
    <w:rsid w:val="00B5471E"/>
    <w:rsid w:val="00B569DF"/>
    <w:rsid w:val="00B56AD4"/>
    <w:rsid w:val="00B6173B"/>
    <w:rsid w:val="00B638D8"/>
    <w:rsid w:val="00B67479"/>
    <w:rsid w:val="00B70AB5"/>
    <w:rsid w:val="00B71C93"/>
    <w:rsid w:val="00B733E5"/>
    <w:rsid w:val="00B74FAE"/>
    <w:rsid w:val="00B86060"/>
    <w:rsid w:val="00B97018"/>
    <w:rsid w:val="00BA3682"/>
    <w:rsid w:val="00BA395B"/>
    <w:rsid w:val="00BA76A4"/>
    <w:rsid w:val="00BA7FDD"/>
    <w:rsid w:val="00BB46E7"/>
    <w:rsid w:val="00BB4890"/>
    <w:rsid w:val="00BC47E7"/>
    <w:rsid w:val="00BC5BB3"/>
    <w:rsid w:val="00BD0E21"/>
    <w:rsid w:val="00BD4DF0"/>
    <w:rsid w:val="00BD6D6B"/>
    <w:rsid w:val="00BE0767"/>
    <w:rsid w:val="00BE1999"/>
    <w:rsid w:val="00BE68FF"/>
    <w:rsid w:val="00BF0009"/>
    <w:rsid w:val="00BF198D"/>
    <w:rsid w:val="00BF25CE"/>
    <w:rsid w:val="00BF4D05"/>
    <w:rsid w:val="00BF5650"/>
    <w:rsid w:val="00BF675E"/>
    <w:rsid w:val="00C03AC8"/>
    <w:rsid w:val="00C03C6A"/>
    <w:rsid w:val="00C11661"/>
    <w:rsid w:val="00C1183B"/>
    <w:rsid w:val="00C15C2E"/>
    <w:rsid w:val="00C165A6"/>
    <w:rsid w:val="00C25F9F"/>
    <w:rsid w:val="00C31E99"/>
    <w:rsid w:val="00C34785"/>
    <w:rsid w:val="00C42F63"/>
    <w:rsid w:val="00C440FF"/>
    <w:rsid w:val="00C44C03"/>
    <w:rsid w:val="00C45219"/>
    <w:rsid w:val="00C46481"/>
    <w:rsid w:val="00C520CE"/>
    <w:rsid w:val="00C557A3"/>
    <w:rsid w:val="00C5597B"/>
    <w:rsid w:val="00C56EFA"/>
    <w:rsid w:val="00C62BE6"/>
    <w:rsid w:val="00C650D8"/>
    <w:rsid w:val="00C65737"/>
    <w:rsid w:val="00C661A7"/>
    <w:rsid w:val="00C7257E"/>
    <w:rsid w:val="00C728CA"/>
    <w:rsid w:val="00C74E3C"/>
    <w:rsid w:val="00C76A5E"/>
    <w:rsid w:val="00C82519"/>
    <w:rsid w:val="00C84725"/>
    <w:rsid w:val="00C902A1"/>
    <w:rsid w:val="00C91729"/>
    <w:rsid w:val="00C979BA"/>
    <w:rsid w:val="00CA16BA"/>
    <w:rsid w:val="00CA618A"/>
    <w:rsid w:val="00CD0C3A"/>
    <w:rsid w:val="00CD1F13"/>
    <w:rsid w:val="00CE019F"/>
    <w:rsid w:val="00CE2599"/>
    <w:rsid w:val="00CF1AE4"/>
    <w:rsid w:val="00CF2295"/>
    <w:rsid w:val="00CF2668"/>
    <w:rsid w:val="00CF273F"/>
    <w:rsid w:val="00CF57C2"/>
    <w:rsid w:val="00CF57C3"/>
    <w:rsid w:val="00CF7FA3"/>
    <w:rsid w:val="00D01FB4"/>
    <w:rsid w:val="00D020DB"/>
    <w:rsid w:val="00D03637"/>
    <w:rsid w:val="00D0489F"/>
    <w:rsid w:val="00D11B59"/>
    <w:rsid w:val="00D160B7"/>
    <w:rsid w:val="00D2651E"/>
    <w:rsid w:val="00D30257"/>
    <w:rsid w:val="00D31989"/>
    <w:rsid w:val="00D32F28"/>
    <w:rsid w:val="00D34223"/>
    <w:rsid w:val="00D356DC"/>
    <w:rsid w:val="00D4258E"/>
    <w:rsid w:val="00D5044A"/>
    <w:rsid w:val="00D54ADF"/>
    <w:rsid w:val="00D620E4"/>
    <w:rsid w:val="00D65630"/>
    <w:rsid w:val="00D747DE"/>
    <w:rsid w:val="00D81BAA"/>
    <w:rsid w:val="00D83166"/>
    <w:rsid w:val="00D8339E"/>
    <w:rsid w:val="00D877C3"/>
    <w:rsid w:val="00D96DFD"/>
    <w:rsid w:val="00DB2FFC"/>
    <w:rsid w:val="00DB3986"/>
    <w:rsid w:val="00DC48F3"/>
    <w:rsid w:val="00DD146C"/>
    <w:rsid w:val="00DD2451"/>
    <w:rsid w:val="00DD6C3D"/>
    <w:rsid w:val="00DD7481"/>
    <w:rsid w:val="00DE2DF5"/>
    <w:rsid w:val="00DE6410"/>
    <w:rsid w:val="00DE65F5"/>
    <w:rsid w:val="00DE6BFC"/>
    <w:rsid w:val="00DF06FD"/>
    <w:rsid w:val="00DF1414"/>
    <w:rsid w:val="00DF229C"/>
    <w:rsid w:val="00DF5021"/>
    <w:rsid w:val="00DF6BD2"/>
    <w:rsid w:val="00E031A4"/>
    <w:rsid w:val="00E04751"/>
    <w:rsid w:val="00E06611"/>
    <w:rsid w:val="00E07BC9"/>
    <w:rsid w:val="00E10BAB"/>
    <w:rsid w:val="00E116EF"/>
    <w:rsid w:val="00E11C9D"/>
    <w:rsid w:val="00E140FA"/>
    <w:rsid w:val="00E1651D"/>
    <w:rsid w:val="00E24353"/>
    <w:rsid w:val="00E277E3"/>
    <w:rsid w:val="00E4493A"/>
    <w:rsid w:val="00E45539"/>
    <w:rsid w:val="00E5385C"/>
    <w:rsid w:val="00E57958"/>
    <w:rsid w:val="00E60D60"/>
    <w:rsid w:val="00E679D9"/>
    <w:rsid w:val="00E70899"/>
    <w:rsid w:val="00E82864"/>
    <w:rsid w:val="00E842FF"/>
    <w:rsid w:val="00E8456D"/>
    <w:rsid w:val="00E86AE7"/>
    <w:rsid w:val="00E904F2"/>
    <w:rsid w:val="00E92356"/>
    <w:rsid w:val="00E94DA8"/>
    <w:rsid w:val="00EA0B83"/>
    <w:rsid w:val="00EA6152"/>
    <w:rsid w:val="00EA6D13"/>
    <w:rsid w:val="00EB3B34"/>
    <w:rsid w:val="00EB4E68"/>
    <w:rsid w:val="00EB4E6A"/>
    <w:rsid w:val="00EB57EC"/>
    <w:rsid w:val="00EC0E6A"/>
    <w:rsid w:val="00EC6932"/>
    <w:rsid w:val="00EC7693"/>
    <w:rsid w:val="00ED20DE"/>
    <w:rsid w:val="00EE014F"/>
    <w:rsid w:val="00EE5C29"/>
    <w:rsid w:val="00EF17EB"/>
    <w:rsid w:val="00EF201C"/>
    <w:rsid w:val="00EF5432"/>
    <w:rsid w:val="00EF6932"/>
    <w:rsid w:val="00F001B2"/>
    <w:rsid w:val="00F01AA2"/>
    <w:rsid w:val="00F04757"/>
    <w:rsid w:val="00F07995"/>
    <w:rsid w:val="00F12F53"/>
    <w:rsid w:val="00F153FE"/>
    <w:rsid w:val="00F15731"/>
    <w:rsid w:val="00F220AD"/>
    <w:rsid w:val="00F35AF5"/>
    <w:rsid w:val="00F4085F"/>
    <w:rsid w:val="00F5153F"/>
    <w:rsid w:val="00F51662"/>
    <w:rsid w:val="00F55091"/>
    <w:rsid w:val="00F6390B"/>
    <w:rsid w:val="00F70A61"/>
    <w:rsid w:val="00F71DD2"/>
    <w:rsid w:val="00F77850"/>
    <w:rsid w:val="00F778D2"/>
    <w:rsid w:val="00F77C43"/>
    <w:rsid w:val="00F81C66"/>
    <w:rsid w:val="00F81FD1"/>
    <w:rsid w:val="00F82AF5"/>
    <w:rsid w:val="00F90270"/>
    <w:rsid w:val="00F9169F"/>
    <w:rsid w:val="00FA0B2B"/>
    <w:rsid w:val="00FA22B4"/>
    <w:rsid w:val="00FA437B"/>
    <w:rsid w:val="00FA5E64"/>
    <w:rsid w:val="00FB136E"/>
    <w:rsid w:val="00FB543B"/>
    <w:rsid w:val="00FB6C6B"/>
    <w:rsid w:val="00FB7381"/>
    <w:rsid w:val="00FC10DC"/>
    <w:rsid w:val="00FC11A6"/>
    <w:rsid w:val="00FC55B5"/>
    <w:rsid w:val="00FD2210"/>
    <w:rsid w:val="00FD24AF"/>
    <w:rsid w:val="00FD25B0"/>
    <w:rsid w:val="00FE0305"/>
    <w:rsid w:val="00FE69BB"/>
    <w:rsid w:val="00FF17C7"/>
    <w:rsid w:val="00FF2495"/>
    <w:rsid w:val="00FF3182"/>
    <w:rsid w:val="00FF4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1DC63"/>
  <w15:docId w15:val="{871F0A6D-43FF-41D5-98B3-2986152E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2C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17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5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Колыгин Александр</dc:creator>
  <cp:lastModifiedBy>upp</cp:lastModifiedBy>
  <cp:revision>261</cp:revision>
  <cp:lastPrinted>2021-04-29T07:16:00Z</cp:lastPrinted>
  <dcterms:created xsi:type="dcterms:W3CDTF">2019-05-24T15:51:00Z</dcterms:created>
  <dcterms:modified xsi:type="dcterms:W3CDTF">2023-03-14T08:30:00Z</dcterms:modified>
</cp:coreProperties>
</file>