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40E30124" w14:textId="77777777" w:rsidR="00437EB9" w:rsidRPr="008C770D" w:rsidRDefault="00437EB9" w:rsidP="00437EB9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5FAF989E" w14:textId="77777777" w:rsidR="00437EB9" w:rsidRDefault="00437EB9" w:rsidP="00437E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0A4E81FA" w14:textId="1CE49B70" w:rsidR="00563FB4" w:rsidRDefault="00437EB9" w:rsidP="00437EB9">
      <w:pPr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184209, Россия, Мурманская обл., г. Апатиты, ул. Академгородок, д.42а, тел. 8 (815 55) </w:t>
      </w:r>
      <w:proofErr w:type="gramStart"/>
      <w:r>
        <w:rPr>
          <w:szCs w:val="20"/>
        </w:rPr>
        <w:t>79-587</w:t>
      </w:r>
      <w:proofErr w:type="gramEnd"/>
    </w:p>
    <w:p w14:paraId="092BDF06" w14:textId="77777777" w:rsidR="00437EB9" w:rsidRDefault="00437EB9" w:rsidP="00437EB9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6D56B74E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754313">
        <w:rPr>
          <w:rFonts w:cs="Times New Roman"/>
          <w:sz w:val="22"/>
        </w:rPr>
        <w:t xml:space="preserve">предела </w:t>
      </w:r>
      <w:r w:rsidRPr="00F04757">
        <w:rPr>
          <w:rFonts w:cs="Times New Roman"/>
          <w:sz w:val="22"/>
        </w:rPr>
        <w:t xml:space="preserve">прочности </w:t>
      </w:r>
      <w:r w:rsidR="00754313">
        <w:rPr>
          <w:rFonts w:cs="Times New Roman"/>
          <w:sz w:val="22"/>
        </w:rPr>
        <w:t>при одноосном</w:t>
      </w:r>
      <w:r w:rsidRPr="00F04757">
        <w:rPr>
          <w:rFonts w:cs="Times New Roman"/>
          <w:sz w:val="22"/>
        </w:rPr>
        <w:t xml:space="preserve"> сжати</w:t>
      </w:r>
      <w:r w:rsidR="00754313">
        <w:rPr>
          <w:rFonts w:cs="Times New Roman"/>
          <w:sz w:val="22"/>
        </w:rPr>
        <w:t>и</w:t>
      </w:r>
    </w:p>
    <w:p w14:paraId="355DD548" w14:textId="47B95F2F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E11C9D" w:rsidRPr="00E11C9D">
        <w:rPr>
          <w:rFonts w:cs="Times New Roman"/>
          <w:sz w:val="22"/>
        </w:rPr>
        <w:t>ГОСТ 21153.2-84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134"/>
        <w:gridCol w:w="1417"/>
      </w:tblGrid>
      <w:tr w:rsidR="007617A6" w14:paraId="2B4E452E" w14:textId="77777777" w:rsidTr="006172B4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6172B4">
        <w:tc>
          <w:tcPr>
            <w:tcW w:w="1008" w:type="dxa"/>
            <w:vAlign w:val="center"/>
          </w:tcPr>
          <w:p w14:paraId="74C0ADD4" w14:textId="0297C297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105E094F" w:rsidR="00DE2DF5" w:rsidRPr="007806D9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F78C9" w14:textId="6B6EAFE0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29761D" w14:textId="731799A8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6172B4">
        <w:tc>
          <w:tcPr>
            <w:tcW w:w="1008" w:type="dxa"/>
            <w:vAlign w:val="center"/>
          </w:tcPr>
          <w:p w14:paraId="275C0AA5" w14:textId="30A4AFBE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3101E46B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0857F295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1310D8C0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923"/>
        <w:gridCol w:w="1008"/>
        <w:gridCol w:w="1437"/>
        <w:gridCol w:w="1292"/>
        <w:gridCol w:w="1260"/>
        <w:gridCol w:w="1417"/>
        <w:gridCol w:w="1134"/>
      </w:tblGrid>
      <w:tr w:rsidR="00E70899" w:rsidRPr="00360DE9" w14:paraId="5F9D22FA" w14:textId="7DC46521" w:rsidTr="00E70899">
        <w:trPr>
          <w:trHeight w:val="415"/>
        </w:trPr>
        <w:tc>
          <w:tcPr>
            <w:tcW w:w="1101" w:type="dxa"/>
            <w:vMerge w:val="restart"/>
            <w:vAlign w:val="center"/>
          </w:tcPr>
          <w:p w14:paraId="0605F026" w14:textId="77777777" w:rsidR="00E70899" w:rsidRDefault="00E70899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E70899" w:rsidRDefault="00E70899" w:rsidP="00360DE9">
            <w:pPr>
              <w:jc w:val="center"/>
            </w:pPr>
            <w:r>
              <w:t>/</w:t>
            </w:r>
          </w:p>
          <w:p w14:paraId="31FF9D15" w14:textId="0E87E06E" w:rsidR="00E70899" w:rsidRPr="00360DE9" w:rsidRDefault="00E70899" w:rsidP="00360DE9">
            <w:pPr>
              <w:jc w:val="center"/>
            </w:pPr>
            <w:r>
              <w:t>Дата исп.</w:t>
            </w:r>
          </w:p>
        </w:tc>
        <w:tc>
          <w:tcPr>
            <w:tcW w:w="884" w:type="dxa"/>
            <w:vMerge w:val="restart"/>
            <w:vAlign w:val="center"/>
          </w:tcPr>
          <w:p w14:paraId="442B10F6" w14:textId="2A83D32A" w:rsidR="00E70899" w:rsidRPr="00360DE9" w:rsidRDefault="00E70899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3368" w:type="dxa"/>
            <w:gridSpan w:val="3"/>
            <w:vAlign w:val="center"/>
          </w:tcPr>
          <w:p w14:paraId="1C753EDF" w14:textId="1DC0A5B6" w:rsidR="00E70899" w:rsidRPr="00360DE9" w:rsidRDefault="00E70899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292" w:type="dxa"/>
            <w:vMerge w:val="restart"/>
            <w:vAlign w:val="center"/>
          </w:tcPr>
          <w:p w14:paraId="31BC4597" w14:textId="77777777" w:rsidR="00E70899" w:rsidRDefault="00E70899" w:rsidP="00360DE9">
            <w:pPr>
              <w:jc w:val="center"/>
            </w:pPr>
            <w:r>
              <w:t>Нагрузка разрушения,</w:t>
            </w:r>
          </w:p>
          <w:p w14:paraId="58F9A6CF" w14:textId="3E8BA422" w:rsidR="00E70899" w:rsidRPr="00360DE9" w:rsidRDefault="00E70899" w:rsidP="00360DE9">
            <w:pPr>
              <w:jc w:val="center"/>
            </w:pPr>
            <w:r>
              <w:t>кН</w:t>
            </w:r>
          </w:p>
        </w:tc>
        <w:tc>
          <w:tcPr>
            <w:tcW w:w="2677" w:type="dxa"/>
            <w:gridSpan w:val="2"/>
            <w:vAlign w:val="center"/>
          </w:tcPr>
          <w:p w14:paraId="70D3D053" w14:textId="50E5AECF" w:rsidR="00E70899" w:rsidRPr="00360DE9" w:rsidRDefault="00E70899" w:rsidP="00360DE9">
            <w:pPr>
              <w:jc w:val="center"/>
            </w:pPr>
            <w:r>
              <w:t>Предел п</w:t>
            </w:r>
            <w:r w:rsidRPr="00360DE9">
              <w:t>рочност</w:t>
            </w:r>
            <w:r>
              <w:t>и</w:t>
            </w:r>
            <w:r w:rsidRPr="00360DE9">
              <w:t xml:space="preserve"> </w:t>
            </w:r>
            <w:r>
              <w:t>при</w:t>
            </w:r>
            <w:r w:rsidRPr="00360DE9">
              <w:t xml:space="preserve"> </w:t>
            </w:r>
            <w:r w:rsidR="00D020DB">
              <w:t xml:space="preserve">одноосном </w:t>
            </w:r>
            <w:r w:rsidRPr="00360DE9">
              <w:t>сжати</w:t>
            </w:r>
            <w:r>
              <w:t>и</w:t>
            </w:r>
            <w:r w:rsidRPr="00360DE9">
              <w:t>, МПа</w:t>
            </w:r>
          </w:p>
        </w:tc>
        <w:tc>
          <w:tcPr>
            <w:tcW w:w="1134" w:type="dxa"/>
            <w:vMerge w:val="restart"/>
            <w:vAlign w:val="center"/>
          </w:tcPr>
          <w:p w14:paraId="5060FAC0" w14:textId="321AED37" w:rsidR="00E70899" w:rsidRDefault="00E70899" w:rsidP="00360DE9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726897CC" w14:textId="26875D81" w:rsidR="00E70899" w:rsidRDefault="00E70899" w:rsidP="00360DE9">
            <w:pPr>
              <w:jc w:val="center"/>
            </w:pPr>
            <w:r>
              <w:t>вариации, %</w:t>
            </w:r>
          </w:p>
        </w:tc>
      </w:tr>
      <w:tr w:rsidR="00E70899" w:rsidRPr="00360DE9" w14:paraId="6037EEAE" w14:textId="18135E80" w:rsidTr="00E70899">
        <w:tc>
          <w:tcPr>
            <w:tcW w:w="1101" w:type="dxa"/>
            <w:vMerge/>
            <w:vAlign w:val="center"/>
          </w:tcPr>
          <w:p w14:paraId="2A53ACFC" w14:textId="77777777" w:rsidR="00E70899" w:rsidRPr="00360DE9" w:rsidRDefault="00E70899" w:rsidP="00360DE9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14:paraId="6720030E" w14:textId="77777777" w:rsidR="00E70899" w:rsidRPr="00360DE9" w:rsidRDefault="00E70899" w:rsidP="00360DE9">
            <w:pPr>
              <w:jc w:val="center"/>
            </w:pPr>
          </w:p>
        </w:tc>
        <w:tc>
          <w:tcPr>
            <w:tcW w:w="923" w:type="dxa"/>
            <w:vAlign w:val="center"/>
          </w:tcPr>
          <w:p w14:paraId="5222232D" w14:textId="28C1E7DA" w:rsidR="00E70899" w:rsidRPr="00360DE9" w:rsidRDefault="00E70899" w:rsidP="00360DE9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08" w:type="dxa"/>
            <w:vAlign w:val="center"/>
          </w:tcPr>
          <w:p w14:paraId="2766B61C" w14:textId="0AB4BB16" w:rsidR="00E70899" w:rsidRPr="00360DE9" w:rsidRDefault="00E70899" w:rsidP="00471FC0">
            <w:pPr>
              <w:jc w:val="center"/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1437" w:type="dxa"/>
            <w:vAlign w:val="center"/>
          </w:tcPr>
          <w:p w14:paraId="2A652991" w14:textId="471C246A" w:rsidR="00E70899" w:rsidRPr="00702D40" w:rsidRDefault="00E70899" w:rsidP="00360DE9">
            <w:pPr>
              <w:jc w:val="center"/>
              <w:rPr>
                <w:vertAlign w:val="superscript"/>
              </w:rPr>
            </w:pPr>
            <w:r>
              <w:t>Площадь поперечного сечения,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2" w:type="dxa"/>
            <w:vMerge/>
            <w:vAlign w:val="center"/>
          </w:tcPr>
          <w:p w14:paraId="05F85E8B" w14:textId="77777777" w:rsidR="00E70899" w:rsidRPr="00360DE9" w:rsidRDefault="00E70899" w:rsidP="00360DE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1980E1" w14:textId="77777777" w:rsidR="00E70899" w:rsidRPr="00360DE9" w:rsidRDefault="00E70899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1417" w:type="dxa"/>
            <w:vAlign w:val="center"/>
          </w:tcPr>
          <w:p w14:paraId="7964C29F" w14:textId="71570F77" w:rsidR="00E70899" w:rsidRPr="00360DE9" w:rsidRDefault="00E70899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1134" w:type="dxa"/>
            <w:vMerge/>
          </w:tcPr>
          <w:p w14:paraId="3A1D1AB5" w14:textId="77777777" w:rsidR="00E70899" w:rsidRPr="00360DE9" w:rsidRDefault="00E70899" w:rsidP="00360DE9">
            <w:pPr>
              <w:jc w:val="center"/>
            </w:pPr>
          </w:p>
        </w:tc>
      </w:tr>
      <w:tr w:rsidR="00853CFB" w:rsidRPr="00360DE9" w14:paraId="68FA2A10" w14:textId="2A8E062D" w:rsidTr="00853CFB">
        <w:tc>
          <w:tcPr>
            <w:tcW w:w="1101" w:type="dxa"/>
            <w:vMerge w:val="restart"/>
            <w:vAlign w:val="center"/>
          </w:tcPr>
          <w:p w14:paraId="5CCC74A8" w14:textId="1217F1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AA43D01" w14:textId="4CF6222B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3" w:type="dxa"/>
            <w:vAlign w:val="bottom"/>
          </w:tcPr>
          <w:p w14:paraId="79C51F62" w14:textId="5B1268AE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54D11B19" w14:textId="1FDF782F" w:rsidR="00853CFB" w:rsidRDefault="00853CFB" w:rsidP="00471FC0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75097EEC" w14:textId="11B960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085712B5" w14:textId="2EAFFC7D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497B155" w14:textId="298D598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B906F9" w14:textId="16D65FD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8FBA3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853CFB" w:rsidRPr="00360DE9" w14:paraId="64916B26" w14:textId="6EAF7A18" w:rsidTr="00E70899">
        <w:tc>
          <w:tcPr>
            <w:tcW w:w="1101" w:type="dxa"/>
            <w:vMerge/>
            <w:vAlign w:val="center"/>
          </w:tcPr>
          <w:p w14:paraId="602C93EF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293415C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E349151" w14:textId="73E3B41E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0E819F13" w14:textId="6C46D198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1DC065C9" w14:textId="0FBD4DF2" w:rsidR="00853CFB" w:rsidRPr="00360DE9" w:rsidRDefault="00853CFB" w:rsidP="00683EE3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90D873D" w14:textId="3C8DA0F4" w:rsidR="00853CFB" w:rsidRPr="00360DE9" w:rsidRDefault="00853CFB" w:rsidP="00683EE3">
            <w:pPr>
              <w:jc w:val="center"/>
            </w:pPr>
          </w:p>
        </w:tc>
        <w:tc>
          <w:tcPr>
            <w:tcW w:w="1260" w:type="dxa"/>
            <w:vAlign w:val="bottom"/>
          </w:tcPr>
          <w:p w14:paraId="7C073D1E" w14:textId="30761197" w:rsidR="00853CFB" w:rsidRPr="00360DE9" w:rsidRDefault="00853CFB" w:rsidP="00683E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70ED2F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</w:tcPr>
          <w:p w14:paraId="5CEBD0D8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01CC7949" w14:textId="195E958A" w:rsidTr="00E70899">
        <w:tc>
          <w:tcPr>
            <w:tcW w:w="1101" w:type="dxa"/>
            <w:vMerge/>
            <w:vAlign w:val="center"/>
          </w:tcPr>
          <w:p w14:paraId="39C88E6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5E0B2FEC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6E3A6745" w14:textId="6F4E2A0D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8AD0D7D" w14:textId="0181E581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51EB6600" w14:textId="6C63F2A3" w:rsidR="00853CFB" w:rsidRPr="00360DE9" w:rsidRDefault="00853CFB" w:rsidP="00683EE3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EB4F5ED" w14:textId="48E86779" w:rsidR="00853CFB" w:rsidRPr="00360DE9" w:rsidRDefault="00853CFB" w:rsidP="00683EE3">
            <w:pPr>
              <w:jc w:val="center"/>
            </w:pPr>
          </w:p>
        </w:tc>
        <w:tc>
          <w:tcPr>
            <w:tcW w:w="1260" w:type="dxa"/>
            <w:vAlign w:val="bottom"/>
          </w:tcPr>
          <w:p w14:paraId="59271320" w14:textId="206474FA" w:rsidR="00853CFB" w:rsidRPr="00360DE9" w:rsidRDefault="00853CFB" w:rsidP="00683E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7CB3F9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</w:tcPr>
          <w:p w14:paraId="5C9B993C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3902EDD2" w14:textId="7DDB45E1" w:rsidTr="00E70899">
        <w:tc>
          <w:tcPr>
            <w:tcW w:w="1101" w:type="dxa"/>
            <w:vMerge/>
            <w:vAlign w:val="center"/>
          </w:tcPr>
          <w:p w14:paraId="74BF95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4D6D4A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70A992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3465B4AE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3CD1470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439E02B9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D5AFDAF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F8849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</w:tcPr>
          <w:p w14:paraId="6014C5A4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69725FDE" w14:textId="3B5D1147" w:rsidTr="00E70899">
        <w:tc>
          <w:tcPr>
            <w:tcW w:w="1101" w:type="dxa"/>
            <w:vMerge/>
            <w:vAlign w:val="center"/>
          </w:tcPr>
          <w:p w14:paraId="36EB5BB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E2AD61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C653E26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30E1E61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2FB062A1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1CC489D7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DD91E2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096B9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</w:tcPr>
          <w:p w14:paraId="7C6C9E6A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1E969C0F" w14:textId="4B8CEFA9" w:rsidTr="00E70899">
        <w:tc>
          <w:tcPr>
            <w:tcW w:w="1101" w:type="dxa"/>
            <w:vMerge/>
            <w:vAlign w:val="center"/>
          </w:tcPr>
          <w:p w14:paraId="08E2C04F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DF8575C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3B3C5B42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1585D01E" w14:textId="77777777" w:rsidR="00853CFB" w:rsidRPr="00360DE9" w:rsidRDefault="00853CFB" w:rsidP="00471FC0">
            <w:pPr>
              <w:jc w:val="center"/>
            </w:pPr>
          </w:p>
        </w:tc>
        <w:tc>
          <w:tcPr>
            <w:tcW w:w="1437" w:type="dxa"/>
            <w:vAlign w:val="bottom"/>
          </w:tcPr>
          <w:p w14:paraId="498DB9E8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92" w:type="dxa"/>
            <w:vAlign w:val="bottom"/>
          </w:tcPr>
          <w:p w14:paraId="5D21DD29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63DA090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876BF5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</w:tcPr>
          <w:p w14:paraId="78D2F392" w14:textId="77777777" w:rsidR="00853CFB" w:rsidRPr="00360DE9" w:rsidRDefault="00853CFB" w:rsidP="00683EE3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F2"/>
    <w:rsid w:val="001F7F30"/>
    <w:rsid w:val="002000E2"/>
    <w:rsid w:val="00217154"/>
    <w:rsid w:val="00221BF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60F00"/>
    <w:rsid w:val="00261D6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37EB9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7E2F"/>
    <w:rsid w:val="008B33E0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14D47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63E45"/>
    <w:rsid w:val="0097113E"/>
    <w:rsid w:val="00971CD2"/>
    <w:rsid w:val="0097524D"/>
    <w:rsid w:val="00975F53"/>
    <w:rsid w:val="00976EE7"/>
    <w:rsid w:val="00981CEC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D0308"/>
    <w:rsid w:val="00AD47BD"/>
    <w:rsid w:val="00AD6C92"/>
    <w:rsid w:val="00AE0915"/>
    <w:rsid w:val="00AE2DF8"/>
    <w:rsid w:val="00AE68C6"/>
    <w:rsid w:val="00AE6C02"/>
    <w:rsid w:val="00AE7073"/>
    <w:rsid w:val="00AE70DD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6481"/>
    <w:rsid w:val="00C520CE"/>
    <w:rsid w:val="00C5597B"/>
    <w:rsid w:val="00C56EFA"/>
    <w:rsid w:val="00C62BE6"/>
    <w:rsid w:val="00C650D8"/>
    <w:rsid w:val="00C65737"/>
    <w:rsid w:val="00C661A7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1BAA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246</cp:revision>
  <cp:lastPrinted>2021-04-29T07:16:00Z</cp:lastPrinted>
  <dcterms:created xsi:type="dcterms:W3CDTF">2019-05-24T15:51:00Z</dcterms:created>
  <dcterms:modified xsi:type="dcterms:W3CDTF">2023-03-14T08:19:00Z</dcterms:modified>
</cp:coreProperties>
</file>